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7C34" w14:textId="7A8B1D15" w:rsidR="00DD617A" w:rsidRPr="00DD617A" w:rsidRDefault="00DD617A" w:rsidP="00DD617A">
      <w:pPr>
        <w:spacing w:after="0"/>
        <w:ind w:left="4537"/>
        <w:jc w:val="right"/>
        <w:rPr>
          <w:rFonts w:ascii="Times New Roman" w:eastAsia="Times New Roman" w:hAnsi="Times New Roman" w:cs="Times New Roman"/>
          <w:sz w:val="16"/>
        </w:rPr>
      </w:pPr>
      <w:r w:rsidRPr="00DD617A">
        <w:rPr>
          <w:rFonts w:ascii="Times New Roman" w:eastAsia="Times New Roman" w:hAnsi="Times New Roman" w:cs="Times New Roman"/>
          <w:sz w:val="16"/>
        </w:rPr>
        <w:t xml:space="preserve">Załącznik nr  </w:t>
      </w:r>
      <w:r>
        <w:rPr>
          <w:rFonts w:ascii="Times New Roman" w:eastAsia="Times New Roman" w:hAnsi="Times New Roman" w:cs="Times New Roman"/>
          <w:sz w:val="16"/>
        </w:rPr>
        <w:t>3</w:t>
      </w:r>
    </w:p>
    <w:p w14:paraId="5845BD04" w14:textId="77777777" w:rsidR="00DD617A" w:rsidRPr="00DD617A" w:rsidRDefault="00DD617A" w:rsidP="00DD617A">
      <w:pPr>
        <w:spacing w:after="0"/>
        <w:ind w:left="4537"/>
        <w:jc w:val="right"/>
        <w:rPr>
          <w:rFonts w:ascii="Times New Roman" w:eastAsia="Times New Roman" w:hAnsi="Times New Roman" w:cs="Times New Roman"/>
          <w:sz w:val="16"/>
        </w:rPr>
      </w:pPr>
      <w:r w:rsidRPr="00DD617A">
        <w:rPr>
          <w:rFonts w:ascii="Times New Roman" w:eastAsia="Times New Roman" w:hAnsi="Times New Roman" w:cs="Times New Roman"/>
          <w:sz w:val="16"/>
        </w:rPr>
        <w:t>do Zarządzenia nr 44/2024</w:t>
      </w:r>
    </w:p>
    <w:p w14:paraId="0671327A" w14:textId="77777777" w:rsidR="00DD617A" w:rsidRPr="00DD617A" w:rsidRDefault="00DD617A" w:rsidP="00DD617A">
      <w:pPr>
        <w:spacing w:after="0"/>
        <w:ind w:left="4537"/>
        <w:jc w:val="right"/>
        <w:rPr>
          <w:rFonts w:ascii="Times New Roman" w:eastAsia="Times New Roman" w:hAnsi="Times New Roman" w:cs="Times New Roman"/>
          <w:sz w:val="16"/>
        </w:rPr>
      </w:pPr>
      <w:r w:rsidRPr="00DD617A">
        <w:rPr>
          <w:rFonts w:ascii="Times New Roman" w:eastAsia="Times New Roman" w:hAnsi="Times New Roman" w:cs="Times New Roman"/>
          <w:sz w:val="16"/>
        </w:rPr>
        <w:t>Wójta Gminy Blizanów</w:t>
      </w:r>
    </w:p>
    <w:p w14:paraId="4AFD669F" w14:textId="3FAA14A3" w:rsidR="00DD617A" w:rsidRDefault="00DD617A" w:rsidP="00DD617A">
      <w:pPr>
        <w:spacing w:after="0"/>
        <w:ind w:left="4537"/>
        <w:jc w:val="right"/>
        <w:rPr>
          <w:rFonts w:ascii="Times New Roman" w:eastAsia="Times New Roman" w:hAnsi="Times New Roman" w:cs="Times New Roman"/>
          <w:sz w:val="16"/>
        </w:rPr>
      </w:pPr>
      <w:r w:rsidRPr="00DD617A">
        <w:rPr>
          <w:rFonts w:ascii="Times New Roman" w:eastAsia="Times New Roman" w:hAnsi="Times New Roman" w:cs="Times New Roman"/>
          <w:sz w:val="16"/>
        </w:rPr>
        <w:t>z dnia 14.05.2024 r.</w:t>
      </w:r>
    </w:p>
    <w:p w14:paraId="0179D2D8" w14:textId="0A8C7F54" w:rsidR="006B5443" w:rsidRDefault="00000000" w:rsidP="00BD6BF9">
      <w:pPr>
        <w:spacing w:after="0"/>
        <w:ind w:left="4537"/>
        <w:jc w:val="right"/>
      </w:pPr>
      <w:r>
        <w:rPr>
          <w:i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9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923"/>
        <w:gridCol w:w="3310"/>
        <w:gridCol w:w="466"/>
        <w:gridCol w:w="2082"/>
        <w:gridCol w:w="2279"/>
      </w:tblGrid>
      <w:tr w:rsidR="00BD6BF9" w14:paraId="0A09FBF2" w14:textId="77777777" w:rsidTr="00BD6BF9">
        <w:trPr>
          <w:trHeight w:val="312"/>
        </w:trPr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99A5EB8" w14:textId="3F8F407E" w:rsidR="00BD6BF9" w:rsidRDefault="00BD6BF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Wypełnia Urząd Gminy w Blizanowie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08E2C" w14:textId="77777777" w:rsidR="00BD6BF9" w:rsidRDefault="00BD6BF9">
            <w:pPr>
              <w:spacing w:after="113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BCB1E87" w14:textId="77777777" w:rsidR="00BD6BF9" w:rsidRDefault="00BD6BF9">
            <w:pPr>
              <w:spacing w:after="418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A5EF44A" w14:textId="77777777" w:rsidR="00BD6BF9" w:rsidRDefault="00BD6BF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15F04C" w14:textId="77777777" w:rsidR="00BD6BF9" w:rsidRDefault="00BD6BF9">
            <w:pPr>
              <w:ind w:right="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7CE8D28" w14:textId="2BE0331F" w:rsidR="00BD6BF9" w:rsidRDefault="00BD6BF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 złożenia wniosku </w:t>
            </w:r>
          </w:p>
        </w:tc>
      </w:tr>
      <w:tr w:rsidR="00BD6BF9" w14:paraId="18C30ECA" w14:textId="77777777" w:rsidTr="00BD6BF9">
        <w:trPr>
          <w:trHeight w:val="61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13202C" w14:textId="77777777" w:rsidR="00BD6BF9" w:rsidRDefault="00BD6BF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wniosku o płatność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4C606BC" w14:textId="77777777" w:rsidR="00BD6BF9" w:rsidRDefault="00BD6BF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D3076" w14:textId="77777777" w:rsidR="00BD6BF9" w:rsidRDefault="00BD6BF9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9FC2B1C" w14:textId="77777777" w:rsidR="00BD6BF9" w:rsidRDefault="00BD6B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391AB9" w14:textId="0BB06AC1" w:rsidR="00BD6BF9" w:rsidRDefault="00BD6BF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6BF9" w14:paraId="3ABDDA7F" w14:textId="77777777" w:rsidTr="00BD6BF9">
        <w:trPr>
          <w:trHeight w:val="54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E1B1E39" w14:textId="77777777" w:rsidR="00BD6BF9" w:rsidRDefault="00BD6BF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sprawy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632515" w14:textId="77777777" w:rsidR="00BD6BF9" w:rsidRDefault="00BD6BF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26F32" w14:textId="77777777" w:rsidR="00BD6BF9" w:rsidRDefault="00BD6BF9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EF8D" w14:textId="77777777" w:rsidR="00BD6BF9" w:rsidRDefault="00BD6BF9">
            <w:pPr>
              <w:spacing w:after="25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9F76" w14:textId="2A0E7F1B" w:rsidR="00BD6BF9" w:rsidRDefault="00BD6BF9">
            <w:pPr>
              <w:spacing w:after="25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Złożenie wniosku  </w:t>
            </w:r>
          </w:p>
          <w:p w14:paraId="3FB26AF4" w14:textId="77777777" w:rsidR="00BD6BF9" w:rsidRDefault="00BD6BF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Korekta wniosku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0741B65" w14:textId="77777777" w:rsidR="006B5443" w:rsidRDefault="00000000">
      <w:pPr>
        <w:spacing w:after="2"/>
        <w:ind w:left="76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14BC2B1" w14:textId="77777777" w:rsidR="006B5443" w:rsidRDefault="00000000">
      <w:pPr>
        <w:pStyle w:val="Nagwek1"/>
      </w:pPr>
      <w:r>
        <w:t>Wniosek o płatność</w:t>
      </w:r>
    </w:p>
    <w:p w14:paraId="7278C156" w14:textId="08929A40" w:rsidR="006B5443" w:rsidRDefault="00000000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ramach programu „Ciepłe Mieszkanie”  na terenie Gminy </w:t>
      </w:r>
      <w:r w:rsidR="00BD6BF9">
        <w:rPr>
          <w:rFonts w:ascii="Times New Roman" w:eastAsia="Times New Roman" w:hAnsi="Times New Roman" w:cs="Times New Roman"/>
          <w:b/>
          <w:sz w:val="24"/>
        </w:rPr>
        <w:t>Blizanów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9DF38F" w14:textId="77777777" w:rsidR="006B5443" w:rsidRDefault="00000000">
      <w:pPr>
        <w:spacing w:after="188"/>
      </w:pPr>
      <w:r>
        <w:rPr>
          <w:noProof/>
        </w:rPr>
        <mc:AlternateContent>
          <mc:Choice Requires="wpg">
            <w:drawing>
              <wp:inline distT="0" distB="0" distL="0" distR="0" wp14:anchorId="32257332" wp14:editId="61C10F0B">
                <wp:extent cx="5755513" cy="6096"/>
                <wp:effectExtent l="0" t="0" r="0" b="0"/>
                <wp:docPr id="19844" name="Group 19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513" cy="6096"/>
                          <a:chOff x="0" y="0"/>
                          <a:chExt cx="5755513" cy="6096"/>
                        </a:xfrm>
                      </wpg:grpSpPr>
                      <wps:wsp>
                        <wps:cNvPr id="20983" name="Shape 20983"/>
                        <wps:cNvSpPr/>
                        <wps:spPr>
                          <a:xfrm>
                            <a:off x="0" y="0"/>
                            <a:ext cx="5755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3" h="9144">
                                <a:moveTo>
                                  <a:pt x="0" y="0"/>
                                </a:moveTo>
                                <a:lnTo>
                                  <a:pt x="5755513" y="0"/>
                                </a:lnTo>
                                <a:lnTo>
                                  <a:pt x="5755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44" style="width:453.19pt;height:0.47998pt;mso-position-horizontal-relative:char;mso-position-vertical-relative:line" coordsize="57555,60">
                <v:shape id="Shape 20984" style="position:absolute;width:57555;height:91;left:0;top:0;" coordsize="5755513,9144" path="m0,0l5755513,0l57555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957D67" w14:textId="79515102" w:rsidR="006B5443" w:rsidRDefault="00000000">
      <w:pPr>
        <w:spacing w:after="20"/>
        <w:ind w:right="4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Wniosek składany jest do Urzędu </w:t>
      </w:r>
      <w:r w:rsidR="00BD6BF9">
        <w:rPr>
          <w:rFonts w:ascii="Times New Roman" w:eastAsia="Times New Roman" w:hAnsi="Times New Roman" w:cs="Times New Roman"/>
          <w:i/>
          <w:sz w:val="18"/>
        </w:rPr>
        <w:t>Gminy w Blizanowie</w:t>
      </w:r>
    </w:p>
    <w:p w14:paraId="34F8CB0F" w14:textId="77777777" w:rsidR="006B5443" w:rsidRDefault="00000000">
      <w:pPr>
        <w:spacing w:after="63"/>
        <w:ind w:left="5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792D4D7" w14:textId="77777777" w:rsidR="006B5443" w:rsidRDefault="00000000">
      <w:pPr>
        <w:pStyle w:val="Nagwek2"/>
        <w:ind w:left="370" w:right="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INFORMACJE OGÓLNE </w:t>
      </w:r>
    </w:p>
    <w:tbl>
      <w:tblPr>
        <w:tblStyle w:val="TableGrid"/>
        <w:tblW w:w="9062" w:type="dxa"/>
        <w:tblInd w:w="7" w:type="dxa"/>
        <w:tblCellMar>
          <w:top w:w="11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3395"/>
        <w:gridCol w:w="2288"/>
        <w:gridCol w:w="834"/>
        <w:gridCol w:w="707"/>
        <w:gridCol w:w="1838"/>
      </w:tblGrid>
      <w:tr w:rsidR="006B5443" w14:paraId="0E2A9427" w14:textId="77777777">
        <w:trPr>
          <w:trHeight w:val="374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6FC2680" w14:textId="77777777" w:rsidR="006B5443" w:rsidRDefault="00000000">
            <w:pPr>
              <w:ind w:right="61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umowy o dofinansowanie,  której dotyczy wniosek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FA01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A4CDBB9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195F64B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 dnia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438F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68252998" w14:textId="77777777">
        <w:trPr>
          <w:trHeight w:val="2211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4F6C" w14:textId="77777777" w:rsidR="006B5443" w:rsidRDefault="00000000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Dotyczy: </w:t>
            </w:r>
          </w:p>
          <w:p w14:paraId="2C2D9F01" w14:textId="77777777" w:rsidR="006B5443" w:rsidRDefault="00000000">
            <w:pPr>
              <w:spacing w:after="19"/>
            </w:pP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PODSTAWOWY poziom dofinansowania </w:t>
            </w:r>
          </w:p>
          <w:p w14:paraId="6D39A8C0" w14:textId="77777777" w:rsidR="006B5443" w:rsidRDefault="00000000">
            <w:pPr>
              <w:spacing w:after="16"/>
            </w:pP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PODWYŻSZONY poziom dofinansowania </w:t>
            </w:r>
          </w:p>
          <w:p w14:paraId="58B30DCC" w14:textId="21B3C753" w:rsidR="006B5443" w:rsidRDefault="00000000" w:rsidP="00BD6BF9"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NAJWYŻSZY poziom dofinansowania </w:t>
            </w:r>
          </w:p>
        </w:tc>
      </w:tr>
      <w:tr w:rsidR="006B5443" w14:paraId="088938FF" w14:textId="77777777">
        <w:trPr>
          <w:trHeight w:val="262"/>
        </w:trPr>
        <w:tc>
          <w:tcPr>
            <w:tcW w:w="5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B987EE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% powierzchni całkowitej wykorzystywanej na podstawie działalności gospodarczej 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9BE4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5C46D6" w14:textId="77777777" w:rsidR="006B5443" w:rsidRDefault="00000000">
      <w:pPr>
        <w:pStyle w:val="Nagwek3"/>
        <w:spacing w:after="0"/>
        <w:ind w:left="-5"/>
      </w:pPr>
      <w:r>
        <w:t xml:space="preserve">A.1. DANE WNIOSKODAWCY </w:t>
      </w:r>
      <w:r>
        <w:rPr>
          <w:sz w:val="24"/>
        </w:rPr>
        <w:t xml:space="preserve"> </w:t>
      </w:r>
    </w:p>
    <w:tbl>
      <w:tblPr>
        <w:tblStyle w:val="TableGrid"/>
        <w:tblW w:w="9065" w:type="dxa"/>
        <w:tblInd w:w="7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3"/>
        <w:gridCol w:w="2555"/>
        <w:gridCol w:w="1557"/>
        <w:gridCol w:w="3260"/>
      </w:tblGrid>
      <w:tr w:rsidR="006B5443" w14:paraId="744FEAF0" w14:textId="77777777">
        <w:trPr>
          <w:trHeight w:val="37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56163C0F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Dane Beneficjenta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0AEDC2" w14:textId="77777777" w:rsidR="006B5443" w:rsidRDefault="006B5443"/>
        </w:tc>
      </w:tr>
      <w:tr w:rsidR="006B5443" w14:paraId="7762FE54" w14:textId="77777777">
        <w:trPr>
          <w:trHeight w:val="45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F39F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Nazwisko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ED1C" w14:textId="77777777" w:rsidR="006B544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BF168D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Imię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EEB8" w14:textId="77777777" w:rsidR="006B544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630515B2" w14:textId="77777777">
        <w:trPr>
          <w:trHeight w:val="43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BC3D587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PESEL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5D02" w14:textId="77777777" w:rsidR="006B544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73DBB6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Numer telefonu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A19E" w14:textId="77777777" w:rsidR="006B544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6B5443" w14:paraId="7BA69E2D" w14:textId="77777777">
        <w:trPr>
          <w:trHeight w:val="43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51E2BB3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4A4C" w14:textId="77777777" w:rsidR="006B544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51F80A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Adres e-mail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5479" w14:textId="77777777" w:rsidR="006B544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6B5443" w14:paraId="69F3197E" w14:textId="77777777">
        <w:trPr>
          <w:trHeight w:val="42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20F2261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NAZWA / NIP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AACB" w14:textId="77777777" w:rsidR="006B544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2E25D842" w14:textId="77777777" w:rsidR="006B5443" w:rsidRDefault="00000000">
      <w:pPr>
        <w:spacing w:after="141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7CE61B83" w14:textId="77777777" w:rsidR="006B5443" w:rsidRDefault="00000000">
      <w:pPr>
        <w:spacing w:after="65" w:line="253" w:lineRule="auto"/>
        <w:ind w:left="-5" w:hanging="10"/>
        <w:jc w:val="both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16"/>
        </w:rPr>
        <w:t xml:space="preserve">Oświadczam, że od daty złożenia wniosku o dofinansowanie  nie dokonałem zbycia lokalu mieszkalnego objętego dofinansowaniem. </w:t>
      </w:r>
    </w:p>
    <w:p w14:paraId="65B3EB6C" w14:textId="44D50D67" w:rsidR="006B5443" w:rsidRDefault="006B5443">
      <w:pPr>
        <w:spacing w:after="32"/>
      </w:pPr>
    </w:p>
    <w:p w14:paraId="425B7962" w14:textId="77777777" w:rsidR="006B5443" w:rsidRDefault="00000000">
      <w:pPr>
        <w:pStyle w:val="Nagwek2"/>
        <w:spacing w:after="136"/>
        <w:ind w:left="-5" w:right="0"/>
      </w:pPr>
      <w:r>
        <w:t xml:space="preserve">B. INFORMACJE O REALIZACJI PRZEDSIĘWZIĘCIA </w:t>
      </w:r>
    </w:p>
    <w:p w14:paraId="4A4C74B3" w14:textId="77777777" w:rsidR="006B5443" w:rsidRDefault="00000000">
      <w:pPr>
        <w:pStyle w:val="Nagwek3"/>
        <w:spacing w:after="0"/>
        <w:ind w:left="-5"/>
      </w:pPr>
      <w:r>
        <w:t xml:space="preserve">B.1. INFORMACJE O ROZLICZENIU PRZEDSIĘWZIĘCIA  </w:t>
      </w:r>
    </w:p>
    <w:p w14:paraId="7225D788" w14:textId="77777777" w:rsidR="006B5443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066" w:type="dxa"/>
        <w:tblInd w:w="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3261"/>
      </w:tblGrid>
      <w:tr w:rsidR="006B5443" w14:paraId="509C81DA" w14:textId="77777777">
        <w:trPr>
          <w:trHeight w:val="377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0CA7AD0" w14:textId="77777777" w:rsidR="006B5443" w:rsidRDefault="00000000">
            <w:pPr>
              <w:ind w:left="29" w:hanging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 rozpoczęcia przedsięwzięcia (data wystawienia pierwszej faktury lub równoważnego dokumentu księgowego)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4185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4766730A" w14:textId="77777777">
        <w:trPr>
          <w:trHeight w:val="562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F2E6FAC" w14:textId="77777777" w:rsidR="006B5443" w:rsidRDefault="00000000">
            <w:pPr>
              <w:ind w:left="29" w:hanging="29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Data zakończenia przedsięwzięcia (data wystawienia ostatniej faktury lub równoważnego dokumentu księgowego lub innego dokumentu potwierdzającego wykonanie prac)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ED67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05832AE" w14:textId="77777777" w:rsidR="006B5443" w:rsidRDefault="00000000">
      <w:pPr>
        <w:spacing w:after="19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29D1435" w14:textId="77777777" w:rsidR="006B5443" w:rsidRDefault="00000000">
      <w:pPr>
        <w:pStyle w:val="Nagwek3"/>
        <w:ind w:left="-5"/>
      </w:pPr>
      <w:r>
        <w:t>B.2. DOKUMENTY ZAKUPU POTWIERDZAJĄCE REALIZACJĘ ZAKRESU RZECZOWEGO</w:t>
      </w:r>
      <w:r>
        <w:rPr>
          <w:sz w:val="18"/>
        </w:rPr>
        <w:t xml:space="preserve"> </w:t>
      </w:r>
    </w:p>
    <w:p w14:paraId="2F1CE44F" w14:textId="77777777" w:rsidR="006B5443" w:rsidRDefault="00000000">
      <w:pPr>
        <w:spacing w:after="4" w:line="285" w:lineRule="auto"/>
        <w:ind w:left="-5" w:right="-4" w:hanging="10"/>
        <w:jc w:val="both"/>
      </w:pPr>
      <w:r>
        <w:rPr>
          <w:rFonts w:ascii="Times New Roman" w:eastAsia="Times New Roman" w:hAnsi="Times New Roman" w:cs="Times New Roman"/>
          <w:i/>
          <w:sz w:val="16"/>
        </w:rPr>
        <w:t xml:space="preserve">Uwaga: Przez dokumenty zakupu rozumiane są faktury lub inne równoważne dokumenty księgowe, potwierdzające nabycie materiałów, urządzeń lub usług i dokonanie zapłaty. </w:t>
      </w:r>
    </w:p>
    <w:p w14:paraId="0BA3EF27" w14:textId="08F28D6E" w:rsidR="006B5443" w:rsidRDefault="00000000" w:rsidP="00BD6BF9">
      <w:pPr>
        <w:spacing w:after="4" w:line="285" w:lineRule="auto"/>
        <w:ind w:left="-5" w:right="-4" w:hanging="10"/>
        <w:jc w:val="both"/>
      </w:pPr>
      <w:r>
        <w:rPr>
          <w:rFonts w:ascii="Times New Roman" w:eastAsia="Times New Roman" w:hAnsi="Times New Roman" w:cs="Times New Roman"/>
          <w:i/>
          <w:sz w:val="16"/>
        </w:rPr>
        <w:t xml:space="preserve">Dokumenty zakupu muszą być wystawione imiennie na Beneficjenta lub wspólnie na Beneficjenta i jego małżonka </w:t>
      </w:r>
    </w:p>
    <w:p w14:paraId="2B1A634B" w14:textId="53C00624" w:rsidR="006B5443" w:rsidRDefault="00000000">
      <w:pPr>
        <w:spacing w:after="0" w:line="312" w:lineRule="auto"/>
        <w:ind w:right="3"/>
        <w:jc w:val="both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Przedstawiam do rozliczenia dokumenty </w:t>
      </w:r>
      <w:r w:rsidR="00B96966">
        <w:rPr>
          <w:rFonts w:ascii="Times New Roman" w:eastAsia="Times New Roman" w:hAnsi="Times New Roman" w:cs="Times New Roman"/>
          <w:sz w:val="18"/>
        </w:rPr>
        <w:t xml:space="preserve">zakupu. </w:t>
      </w:r>
      <w:r w:rsidR="00EA18B7">
        <w:rPr>
          <w:rFonts w:ascii="Times New Roman" w:eastAsia="Times New Roman" w:hAnsi="Times New Roman" w:cs="Times New Roman"/>
          <w:sz w:val="18"/>
        </w:rPr>
        <w:t>Z</w:t>
      </w:r>
      <w:r>
        <w:rPr>
          <w:rFonts w:ascii="Times New Roman" w:eastAsia="Times New Roman" w:hAnsi="Times New Roman" w:cs="Times New Roman"/>
          <w:sz w:val="18"/>
        </w:rPr>
        <w:t>estawienie dokumentów, potwierdzające poniesienie kosztów kwalifikowanych zgodnie z zakresem rzeczowo finansowym Umowy, jest załącznikiem nr 1 do wniosku o płatność.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14:paraId="2E600097" w14:textId="77777777" w:rsidR="006B5443" w:rsidRDefault="0000000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4036EF8" w14:textId="14106FD0" w:rsidR="006B5443" w:rsidRDefault="00000000">
      <w:pPr>
        <w:spacing w:after="107" w:line="285" w:lineRule="auto"/>
        <w:ind w:left="-5" w:right="-4" w:hanging="10"/>
        <w:jc w:val="both"/>
      </w:pPr>
      <w:r>
        <w:rPr>
          <w:rFonts w:ascii="Times New Roman" w:eastAsia="Times New Roman" w:hAnsi="Times New Roman" w:cs="Times New Roman"/>
          <w:i/>
          <w:sz w:val="16"/>
        </w:rPr>
        <w:t>Uwaga: do dofinansowania kwalifikują się koszty zgodne z Załącznikiem nr 1 do Programu Priorytetowego „Ciepłe Mieszkanie” (zwanego dalej Programem), poniesione nie wcześniej niż data podpisania umowy o dofinansowanie przez Wnioskodawcę z gminą. W szczególności warunkiem kwalifikowalności kosztów jest spełnienie wymagań technicznych wskazanych w Załączniku nr 1 do Programu.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02C4F494" w14:textId="77777777" w:rsidR="006B5443" w:rsidRDefault="00000000">
      <w:pPr>
        <w:spacing w:after="3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8E790BE" w14:textId="77777777" w:rsidR="006B5443" w:rsidRDefault="00000000">
      <w:pPr>
        <w:pStyle w:val="Nagwek3"/>
        <w:ind w:left="-5"/>
      </w:pPr>
      <w:r>
        <w:t xml:space="preserve">B.3. KOSZTY KWALIFIKOWANE, DOFINANSOWANIE  </w:t>
      </w:r>
    </w:p>
    <w:p w14:paraId="46A8A959" w14:textId="77777777" w:rsidR="006B5443" w:rsidRDefault="00000000">
      <w:pPr>
        <w:spacing w:after="177" w:line="285" w:lineRule="auto"/>
        <w:ind w:left="-5" w:right="-4" w:hanging="10"/>
        <w:jc w:val="both"/>
      </w:pPr>
      <w:r>
        <w:rPr>
          <w:rFonts w:ascii="Times New Roman" w:eastAsia="Times New Roman" w:hAnsi="Times New Roman" w:cs="Times New Roman"/>
          <w:i/>
          <w:sz w:val="16"/>
        </w:rPr>
        <w:t xml:space="preserve">Należy wpisać łączną kwotę kosztów kwalifikowanych dla danej kategorii kosztów, wynikającą z dokumentów zakupu ujętych w załączniku nr 1 do wniosku o płatność. </w:t>
      </w:r>
    </w:p>
    <w:p w14:paraId="4F7585BC" w14:textId="77777777" w:rsidR="006B5443" w:rsidRDefault="00000000">
      <w:pPr>
        <w:pStyle w:val="Nagwek4"/>
        <w:ind w:left="-5"/>
      </w:pPr>
      <w:r>
        <w:t xml:space="preserve">B.3.1 W zakresie: Źródła ciepła, przyłącza, instalacje, wentylacja </w:t>
      </w:r>
      <w:r>
        <w:rPr>
          <w:b w:val="0"/>
          <w:i/>
        </w:rPr>
        <w:t xml:space="preserve"> </w:t>
      </w:r>
    </w:p>
    <w:tbl>
      <w:tblPr>
        <w:tblStyle w:val="TableGrid"/>
        <w:tblW w:w="9065" w:type="dxa"/>
        <w:tblInd w:w="7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2549"/>
      </w:tblGrid>
      <w:tr w:rsidR="006B5443" w14:paraId="546A7DC1" w14:textId="77777777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A98654C" w14:textId="77777777" w:rsidR="006B5443" w:rsidRDefault="0000000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Lp.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72F2F1" w14:textId="77777777" w:rsidR="006B5443" w:rsidRDefault="0000000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Koszty kwalifikowane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BDEFBB1" w14:textId="77777777" w:rsidR="006B54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Kwota kosztów kwalifikowanych wg dokumentów zakupu </w:t>
            </w:r>
          </w:p>
        </w:tc>
      </w:tr>
      <w:tr w:rsidR="006B5443" w14:paraId="3FA7797B" w14:textId="77777777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46747C2" w14:textId="77777777" w:rsidR="006B5443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9388D81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Pompa ciepła powietrze/woda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7842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7928E8F7" w14:textId="77777777">
        <w:trPr>
          <w:trHeight w:val="4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EC470B" w14:textId="77777777" w:rsidR="006B5443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16E1EEE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Pompa ciepła powietrze/powietrze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5132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058F55F5" w14:textId="77777777">
        <w:trPr>
          <w:trHeight w:val="4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7E5693" w14:textId="77777777" w:rsidR="006B5443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CC0F35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Kocioł gazowy kondensacyjny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3ADE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B5443" w14:paraId="424E2473" w14:textId="77777777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E13C7E" w14:textId="77777777" w:rsidR="006B5443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9DA9938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Kocioł 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pellet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drzewny o podwyższonym standardzie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552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5B68374F" w14:textId="77777777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AD92952" w14:textId="77777777" w:rsidR="006B5443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812FB98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Kocioł zgazowujący drewno o podwyższonym standardzie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B0A9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0C3C1519" w14:textId="77777777">
        <w:trPr>
          <w:trHeight w:val="4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81EAB77" w14:textId="77777777" w:rsidR="006B5443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A4BEEF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Ogrzewanie elektryczne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B455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4F5708AD" w14:textId="77777777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80208FD" w14:textId="77777777" w:rsidR="006B5443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11FD8DC" w14:textId="77777777" w:rsidR="006B5443" w:rsidRDefault="00000000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Podłączenie lokalu do efektywnego źródła ciepła, w rozumieniu programu, w budynku (w tym do węzła cieplnego znajdującego się w budynku)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28A5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6E04DCE8" w14:textId="77777777">
        <w:trPr>
          <w:trHeight w:val="4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8F4A5C5" w14:textId="77777777" w:rsidR="006B5443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885700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Instalacja centralnego ogrzewania, Instalacja ciepłej wody użytkowej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6C12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4BA16FFE" w14:textId="77777777">
        <w:trPr>
          <w:trHeight w:val="4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B9B9F79" w14:textId="77777777" w:rsidR="006B5443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41D414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Wentylacja mechaniczna z odzyskiem ciepła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C50D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51BE528E" w14:textId="77777777">
        <w:trPr>
          <w:trHeight w:val="424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CBD6DDB" w14:textId="77777777" w:rsidR="006B5443" w:rsidRDefault="00000000">
            <w:pPr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Suma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54CF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AA31AAF" w14:textId="77777777" w:rsidR="006B544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E437DEB" w14:textId="77777777" w:rsidR="006B5443" w:rsidRDefault="00000000">
      <w:pPr>
        <w:pStyle w:val="Nagwek4"/>
        <w:spacing w:after="159"/>
        <w:ind w:left="-5"/>
      </w:pPr>
      <w:r>
        <w:t xml:space="preserve">B.3.2 W zakresie: Stolarka okienna i drzwiowa, ocieplenie przegród budowalnych  </w:t>
      </w:r>
    </w:p>
    <w:p w14:paraId="7E42921C" w14:textId="77777777" w:rsidR="006B5443" w:rsidRDefault="00000000">
      <w:pPr>
        <w:spacing w:after="138" w:line="285" w:lineRule="auto"/>
        <w:ind w:left="-5" w:right="-4" w:hanging="10"/>
        <w:jc w:val="both"/>
      </w:pPr>
      <w:r>
        <w:rPr>
          <w:rFonts w:ascii="Times New Roman" w:eastAsia="Times New Roman" w:hAnsi="Times New Roman" w:cs="Times New Roman"/>
          <w:i/>
          <w:sz w:val="16"/>
        </w:rPr>
        <w:t>Uwaga: wnioskodawca powinien oprócz pozycji kwota kosztów kwalifikowanych podać ilość sztuk/ liczba m2 powierzchni wymienionej stolarki lub powierzchni ocieplanych przegród budowlanych  objętych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zakresem kosztów kwalifikowalnych. </w:t>
      </w:r>
    </w:p>
    <w:p w14:paraId="5AEC322F" w14:textId="77777777" w:rsidR="006B5443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067" w:type="dxa"/>
        <w:tblInd w:w="7" w:type="dxa"/>
        <w:tblCellMar>
          <w:top w:w="40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452"/>
        <w:gridCol w:w="3670"/>
        <w:gridCol w:w="1896"/>
        <w:gridCol w:w="505"/>
        <w:gridCol w:w="2544"/>
      </w:tblGrid>
      <w:tr w:rsidR="006B5443" w14:paraId="2F79856A" w14:textId="77777777" w:rsidTr="00533ACF">
        <w:trPr>
          <w:trHeight w:val="5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24E1236" w14:textId="77777777" w:rsidR="006B5443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Lp.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81D72FC" w14:textId="77777777" w:rsidR="006B5443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Koszty kwalifikowane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1CD137CB" w14:textId="77777777" w:rsidR="006B5443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Ilość sztuk/m2 objętych zakresem z poprzedniej kolumny 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561F2B" w14:textId="77777777" w:rsidR="006B5443" w:rsidRDefault="006B5443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F685D7" w14:textId="77777777" w:rsidR="006B5443" w:rsidRDefault="00000000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Kwota kosztów kwalifikowanych wg dokumentów zakupu </w:t>
            </w:r>
          </w:p>
        </w:tc>
      </w:tr>
      <w:tr w:rsidR="006B5443" w14:paraId="0EC245BB" w14:textId="77777777" w:rsidTr="00533ACF">
        <w:trPr>
          <w:trHeight w:val="45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3FFF42B" w14:textId="77777777" w:rsidR="006B5443" w:rsidRDefault="00000000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D470C74" w14:textId="77777777" w:rsidR="006B5443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Stolarka okienna w lokalu mieszkalnym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5C17D" w14:textId="77777777" w:rsidR="006B5443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CC249" w14:textId="77777777" w:rsidR="006B5443" w:rsidRDefault="006B5443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373F" w14:textId="77777777" w:rsidR="006B5443" w:rsidRDefault="00000000">
            <w:pPr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68CE3385" w14:textId="77777777" w:rsidTr="00533ACF">
        <w:trPr>
          <w:trHeight w:val="4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DF9C23E" w14:textId="77777777" w:rsidR="006B5443" w:rsidRDefault="00000000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2.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19D9DEB" w14:textId="77777777" w:rsidR="006B5443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Stolarka drzwiowa w lokalu mieszkalnym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E83C" w14:textId="77777777" w:rsidR="006B5443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D118D" w14:textId="77777777" w:rsidR="006B5443" w:rsidRDefault="006B5443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25B3" w14:textId="77777777" w:rsidR="006B5443" w:rsidRDefault="00000000">
            <w:pPr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1E1BCB21" w14:textId="77777777" w:rsidTr="00533ACF">
        <w:trPr>
          <w:trHeight w:val="412"/>
        </w:trPr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47C25965" w14:textId="77777777" w:rsidR="006B5443" w:rsidRDefault="006B5443"/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05EC489E" w14:textId="77777777" w:rsidR="006B5443" w:rsidRDefault="006B5443"/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4AA8F78" w14:textId="77777777" w:rsidR="006B544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Suma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BFAB" w14:textId="77777777" w:rsidR="006B5443" w:rsidRDefault="00000000">
            <w:pPr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696D783" w14:textId="77777777" w:rsidR="006B5443" w:rsidRDefault="00000000">
      <w:pPr>
        <w:pStyle w:val="Nagwek4"/>
        <w:ind w:left="-5"/>
      </w:pPr>
      <w:r>
        <w:t xml:space="preserve">B.3.3 W zakresie: Dokumentacja </w:t>
      </w:r>
      <w:r>
        <w:rPr>
          <w:b w:val="0"/>
          <w:i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38" w:type="dxa"/>
          <w:right w:w="68" w:type="dxa"/>
        </w:tblCellMar>
        <w:tblLook w:val="04A0" w:firstRow="1" w:lastRow="0" w:firstColumn="1" w:lastColumn="0" w:noHBand="0" w:noVBand="1"/>
      </w:tblPr>
      <w:tblGrid>
        <w:gridCol w:w="452"/>
        <w:gridCol w:w="2979"/>
        <w:gridCol w:w="2592"/>
        <w:gridCol w:w="499"/>
        <w:gridCol w:w="2548"/>
      </w:tblGrid>
      <w:tr w:rsidR="006B5443" w14:paraId="4E1B84F9" w14:textId="77777777" w:rsidTr="00533ACF">
        <w:trPr>
          <w:trHeight w:val="37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3D673E4" w14:textId="77777777" w:rsidR="006B5443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Lp.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5528A740" w14:textId="77777777" w:rsidR="006B5443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Koszty kwalifikowane 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13A52FA6" w14:textId="77777777" w:rsidR="006B5443" w:rsidRDefault="006B5443"/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21AE46" w14:textId="77777777" w:rsidR="006B5443" w:rsidRDefault="006B5443"/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E278B64" w14:textId="77777777" w:rsidR="006B5443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Kwota kosztów kwalifikowanych wg dokumentów zakupu </w:t>
            </w:r>
          </w:p>
        </w:tc>
      </w:tr>
      <w:tr w:rsidR="006B5443" w14:paraId="0B256EE6" w14:textId="77777777" w:rsidTr="00533ACF">
        <w:trPr>
          <w:trHeight w:val="4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0C911DC" w14:textId="77777777" w:rsidR="006B5443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0CBEF0C1" w14:textId="77777777" w:rsidR="006B5443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Dokumentacja projektowa 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1426C8B3" w14:textId="77777777" w:rsidR="006B5443" w:rsidRDefault="006B5443"/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EE316D" w14:textId="77777777" w:rsidR="006B5443" w:rsidRDefault="006B5443"/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F77F" w14:textId="77777777" w:rsidR="006B5443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443" w14:paraId="1541D332" w14:textId="77777777" w:rsidTr="00533ACF">
        <w:trPr>
          <w:trHeight w:val="431"/>
        </w:trPr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664CCDF0" w14:textId="77777777" w:rsidR="006B5443" w:rsidRDefault="006B5443"/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2B8566A7" w14:textId="77777777" w:rsidR="006B5443" w:rsidRDefault="006B5443"/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BFCED0" w14:textId="77777777" w:rsidR="006B544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Suma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D99A" w14:textId="77777777" w:rsidR="006B5443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6AFBFB3" w14:textId="77777777" w:rsidR="006B5443" w:rsidRDefault="00000000">
      <w:pPr>
        <w:spacing w:after="196"/>
        <w:ind w:left="1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F5A1D0E" w14:textId="77777777" w:rsidR="006B5443" w:rsidRDefault="00000000">
      <w:pPr>
        <w:spacing w:after="4" w:line="253" w:lineRule="auto"/>
        <w:ind w:left="-5" w:hanging="10"/>
        <w:jc w:val="both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Oświadczam, że wszystkie prace będące przedmiotem dokumentacji, zostały zrealizowane do dnia zakończenia realizacji przedsięwzięcia. </w:t>
      </w:r>
    </w:p>
    <w:p w14:paraId="2F19728F" w14:textId="77777777" w:rsidR="006B5443" w:rsidRDefault="0000000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E4CB4EF" w14:textId="77777777" w:rsidR="006B5443" w:rsidRDefault="00000000">
      <w:pPr>
        <w:spacing w:after="138" w:line="285" w:lineRule="auto"/>
        <w:ind w:left="-5" w:right="-4" w:hanging="10"/>
        <w:jc w:val="both"/>
      </w:pPr>
      <w:r>
        <w:rPr>
          <w:rFonts w:ascii="Times New Roman" w:eastAsia="Times New Roman" w:hAnsi="Times New Roman" w:cs="Times New Roman"/>
          <w:i/>
          <w:sz w:val="16"/>
        </w:rPr>
        <w:t xml:space="preserve">Należy wpisać łączną kwotę kosztów kwalifikowanych dla danej kategorii kosztów, wynikającą z dokumentów zakupu ujętych w załączniku nr 1  do wniosku o płatność. </w:t>
      </w:r>
    </w:p>
    <w:p w14:paraId="5FC61E9F" w14:textId="77777777" w:rsidR="006B5443" w:rsidRDefault="00000000">
      <w:pPr>
        <w:spacing w:after="8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E91A5E2" w14:textId="77777777" w:rsidR="006B5443" w:rsidRDefault="00000000">
      <w:pPr>
        <w:pStyle w:val="Nagwek2"/>
        <w:ind w:left="-5" w:right="0"/>
      </w:pPr>
      <w:r>
        <w:t xml:space="preserve">C. INFORMACJA O RACHUNKU BANKOWYM DO WYPŁATY DOFINANSOWANIA </w:t>
      </w:r>
    </w:p>
    <w:p w14:paraId="4495AD10" w14:textId="1A5C3A5D" w:rsidR="006B5443" w:rsidRDefault="00000000">
      <w:pPr>
        <w:spacing w:after="4" w:line="285" w:lineRule="auto"/>
        <w:ind w:left="-5" w:right="-4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Uwaga: </w:t>
      </w:r>
      <w:r>
        <w:rPr>
          <w:rFonts w:ascii="Times New Roman" w:eastAsia="Times New Roman" w:hAnsi="Times New Roman" w:cs="Times New Roman"/>
          <w:i/>
          <w:sz w:val="16"/>
        </w:rPr>
        <w:t xml:space="preserve">wypłata kwoty dofinansowania nastąpi na rachunek bankowy Beneficjenta, wskazany niżej, pod warunkiem, że  Beneficjent dokonał zapłaty na rzecz wykonawcy lub sprzedawcy w całości (wymagane jest dołączenie do wniosku potwierdzenia dokonania zapłaty). </w:t>
      </w:r>
      <w:r>
        <w:rPr>
          <w:rFonts w:ascii="Times New Roman" w:eastAsia="Times New Roman" w:hAnsi="Times New Roman" w:cs="Times New Roman"/>
          <w:sz w:val="16"/>
        </w:rPr>
        <w:t xml:space="preserve">Uwaga: </w:t>
      </w:r>
      <w:r>
        <w:rPr>
          <w:rFonts w:ascii="Times New Roman" w:eastAsia="Times New Roman" w:hAnsi="Times New Roman" w:cs="Times New Roman"/>
          <w:i/>
          <w:sz w:val="16"/>
        </w:rPr>
        <w:t xml:space="preserve">Za dzień wypłaty uznaje się dzień obciążenia rachunku bankowego Urzędu </w:t>
      </w:r>
      <w:r w:rsidR="00B96966">
        <w:rPr>
          <w:rFonts w:ascii="Times New Roman" w:eastAsia="Times New Roman" w:hAnsi="Times New Roman" w:cs="Times New Roman"/>
          <w:i/>
          <w:sz w:val="16"/>
        </w:rPr>
        <w:t>Gminy w Blizanowie.</w:t>
      </w:r>
    </w:p>
    <w:p w14:paraId="3D1D101C" w14:textId="77777777" w:rsidR="006B5443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065" w:type="dxa"/>
        <w:tblInd w:w="7" w:type="dxa"/>
        <w:tblCellMar>
          <w:top w:w="11" w:type="dxa"/>
          <w:left w:w="68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844"/>
        <w:gridCol w:w="282"/>
        <w:gridCol w:w="250"/>
        <w:gridCol w:w="294"/>
        <w:gridCol w:w="299"/>
        <w:gridCol w:w="300"/>
        <w:gridCol w:w="301"/>
        <w:gridCol w:w="299"/>
        <w:gridCol w:w="301"/>
        <w:gridCol w:w="299"/>
        <w:gridCol w:w="301"/>
        <w:gridCol w:w="299"/>
        <w:gridCol w:w="299"/>
        <w:gridCol w:w="301"/>
        <w:gridCol w:w="299"/>
        <w:gridCol w:w="301"/>
        <w:gridCol w:w="299"/>
        <w:gridCol w:w="300"/>
        <w:gridCol w:w="300"/>
        <w:gridCol w:w="299"/>
        <w:gridCol w:w="301"/>
        <w:gridCol w:w="299"/>
        <w:gridCol w:w="302"/>
        <w:gridCol w:w="299"/>
        <w:gridCol w:w="299"/>
        <w:gridCol w:w="299"/>
        <w:gridCol w:w="318"/>
        <w:gridCol w:w="306"/>
        <w:gridCol w:w="175"/>
      </w:tblGrid>
      <w:tr w:rsidR="006B5443" w14:paraId="591E0B75" w14:textId="77777777">
        <w:trPr>
          <w:trHeight w:val="193"/>
        </w:trPr>
        <w:tc>
          <w:tcPr>
            <w:tcW w:w="906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EFFDF16" w14:textId="77777777" w:rsidR="006B5443" w:rsidRDefault="00000000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Rachunek bankowy Beneficjenta do wypłaty dofinansowania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6B5443" w14:paraId="5B3A6ED1" w14:textId="77777777">
        <w:trPr>
          <w:trHeight w:val="19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FD9"/>
          </w:tcPr>
          <w:p w14:paraId="70AA77BE" w14:textId="77777777" w:rsidR="006B5443" w:rsidRDefault="00000000">
            <w:pPr>
              <w:spacing w:after="2" w:line="235" w:lineRule="auto"/>
              <w:ind w:left="4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rachunku </w:t>
            </w:r>
          </w:p>
          <w:p w14:paraId="56C0B7F9" w14:textId="77777777" w:rsidR="006B5443" w:rsidRDefault="00000000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2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A5EA05A" w14:textId="77777777" w:rsidR="006B5443" w:rsidRDefault="00000000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D6BF9" w14:paraId="4F0C5E5C" w14:textId="77777777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BA24C2" w14:textId="77777777" w:rsidR="006B5443" w:rsidRDefault="006B5443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FD9"/>
          </w:tcPr>
          <w:p w14:paraId="5F2128B3" w14:textId="77777777" w:rsidR="006B5443" w:rsidRDefault="006B5443"/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234F8B" w14:textId="77777777" w:rsidR="006B5443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AF4C47" w14:textId="77777777" w:rsidR="006B5443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0E3641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443C1F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C3494D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DFF939" w14:textId="77777777" w:rsidR="006B544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68C90F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F63DFB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B4B801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03AE78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48FC98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0F4C9B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FA93AC" w14:textId="77777777" w:rsidR="006B544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00249F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89BA69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C10F09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6A8B48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6E4025" w14:textId="77777777" w:rsidR="006B544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9F9001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64318F" w14:textId="77777777" w:rsidR="006B544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CE0176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1ABC6D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BB49AF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069F3B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17808F" w14:textId="77777777" w:rsidR="006B544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ABDDE4" w14:textId="77777777" w:rsidR="006B544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6C5BE8" w14:textId="77777777" w:rsidR="006B5443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FD9"/>
          </w:tcPr>
          <w:p w14:paraId="490E9239" w14:textId="77777777" w:rsidR="006B5443" w:rsidRDefault="006B5443"/>
        </w:tc>
      </w:tr>
    </w:tbl>
    <w:p w14:paraId="288CDE78" w14:textId="77777777" w:rsidR="006B5443" w:rsidRDefault="00000000">
      <w:pPr>
        <w:spacing w:after="221"/>
        <w:ind w:left="96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3F3F5C6A" w14:textId="77777777" w:rsidR="006B5443" w:rsidRDefault="00000000">
      <w:pPr>
        <w:spacing w:after="2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C91889" w14:textId="77777777" w:rsidR="006B5443" w:rsidRDefault="00000000">
      <w:pPr>
        <w:pStyle w:val="Nagwek2"/>
        <w:ind w:left="-5" w:right="0"/>
      </w:pPr>
      <w:r>
        <w:t xml:space="preserve">D. WYMAGANE ZAŁĄCZNIKI DOŁĄCZONE DO WNIOSKU </w:t>
      </w:r>
    </w:p>
    <w:tbl>
      <w:tblPr>
        <w:tblStyle w:val="TableGrid"/>
        <w:tblW w:w="9633" w:type="dxa"/>
        <w:tblInd w:w="7" w:type="dxa"/>
        <w:tblCellMar>
          <w:top w:w="9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805"/>
        <w:gridCol w:w="1983"/>
      </w:tblGrid>
      <w:tr w:rsidR="006B5443" w14:paraId="771EF563" w14:textId="77777777">
        <w:trPr>
          <w:trHeight w:val="1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BF2B4B" w14:textId="77777777" w:rsidR="006B5443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l.p.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ECA8E6" w14:textId="77777777" w:rsidR="006B5443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Załączniki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318526D" w14:textId="77777777" w:rsidR="006B5443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TAK/NIE/ Nie dotyczy </w:t>
            </w:r>
          </w:p>
        </w:tc>
      </w:tr>
      <w:tr w:rsidR="006B5443" w14:paraId="070B6EA4" w14:textId="77777777">
        <w:trPr>
          <w:trHeight w:val="65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9B8D657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1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03BFB7" w14:textId="773A38D6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>Zestawienie dokumentów potwierdzających poniesienie kosztów kwalifikowanych zgodnie z Umową  do wniosku o płatność (oryginał)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AFEB" w14:textId="77777777" w:rsidR="006B5443" w:rsidRDefault="00000000">
            <w:pPr>
              <w:spacing w:after="44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570F7514" w14:textId="77777777" w:rsidR="006B5443" w:rsidRDefault="00000000"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</w:t>
            </w:r>
          </w:p>
        </w:tc>
      </w:tr>
      <w:tr w:rsidR="006B5443" w14:paraId="42BA16A6" w14:textId="77777777">
        <w:trPr>
          <w:trHeight w:val="64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A0430C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39096A" w14:textId="39934373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Protokół odbioru zgodnie ze wzorem z załącznika do wniosku o płatność (oryginał).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EA1F" w14:textId="77777777" w:rsidR="006B5443" w:rsidRDefault="00000000">
            <w:pPr>
              <w:spacing w:after="44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TAK </w:t>
            </w:r>
          </w:p>
          <w:p w14:paraId="57646D18" w14:textId="77777777" w:rsidR="006B5443" w:rsidRDefault="00000000"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</w:t>
            </w:r>
          </w:p>
        </w:tc>
      </w:tr>
      <w:tr w:rsidR="006B5443" w14:paraId="37ACC470" w14:textId="77777777">
        <w:trPr>
          <w:trHeight w:val="7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803AB7A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3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FD66AF8" w14:textId="7AD3C928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>Dokumenty zakupu, czyli kopie faktur lub innych równoważnych dokumentów księgowych, potwierdzających nabycie materiałów, urządzeń lub usług.  (oryginał celem przedłożenia, kopia pozostaje w dokumentacji Urzędu)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8B7B" w14:textId="77777777" w:rsidR="006B5443" w:rsidRDefault="00000000">
            <w:pPr>
              <w:spacing w:after="42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6B3DA9EC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</w:t>
            </w:r>
          </w:p>
        </w:tc>
      </w:tr>
      <w:tr w:rsidR="006B5443" w14:paraId="6D6303B2" w14:textId="77777777">
        <w:trPr>
          <w:trHeight w:val="6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9F8C058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4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6F7F0FF" w14:textId="33FF23C3" w:rsidR="00BD6BF9" w:rsidRDefault="00000000" w:rsidP="00BD6BF9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Dokumenty potwierdzające spełnienie wymagań technicznych określonych w Załączniku nr 1 </w:t>
            </w:r>
          </w:p>
          <w:p w14:paraId="00E53863" w14:textId="559E382E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>do Programu Priorytetowego „Ciepłe Mieszkanie” ”(karty produktu, etykiety energetyczne itd.) (oryginał celem przedłożenia, kopia pozostaje w dokumentacji Urzędu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E7F5" w14:textId="77777777" w:rsidR="006B5443" w:rsidRDefault="00000000">
            <w:pPr>
              <w:spacing w:after="42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41BF9279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</w:t>
            </w:r>
          </w:p>
        </w:tc>
      </w:tr>
      <w:tr w:rsidR="006B5443" w14:paraId="325B71E4" w14:textId="77777777">
        <w:trPr>
          <w:trHeight w:val="6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A91B868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5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35C2143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>Potwierdzenie trwałego wyłączenia z użytku źródła ciepła na paliwo stałe/trwałe odłączenie od przewodu kominowego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</w:rPr>
              <w:t>oryginał celem przedłożenia, kopia pozostaje w dokumentacji Urzędu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B2A6" w14:textId="77777777" w:rsidR="006B5443" w:rsidRDefault="00000000">
            <w:pPr>
              <w:spacing w:after="42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27F663B2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</w:t>
            </w:r>
          </w:p>
        </w:tc>
      </w:tr>
      <w:tr w:rsidR="006B5443" w14:paraId="6DC8624E" w14:textId="77777777">
        <w:trPr>
          <w:trHeight w:val="11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92D0394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Zał. nr 6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EF371B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Dokument potwierdzający instalację źródła ciepła przez instalatora posiadającego odpowiednie uprawnienia (w szczególności, w przypadku kotłów gazowych, protokołu ze sprawdzenia szczelności instalacji  lub  w przypadku pieca 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pellet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o podwyższonym standardzie oraz pieca zgazowujący drewno o podwyższonym standardzie - protokołu w zakresie prawidłowego działania kanałów spalinowych i wentylacyjnych/protokołu z odbioru kominiarskiego podpisanego przez mistrza kominiarskiego (oryginał celem przedłożenia, kopia pozostaje w dokumentacji Urzędu)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E7D7" w14:textId="77777777" w:rsidR="006B5443" w:rsidRDefault="00000000">
            <w:pPr>
              <w:spacing w:after="42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11C80590" w14:textId="77777777" w:rsidR="006B5443" w:rsidRDefault="00000000">
            <w:pPr>
              <w:spacing w:after="50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</w:t>
            </w:r>
          </w:p>
          <w:p w14:paraId="418A32B7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dotyczy </w:t>
            </w:r>
          </w:p>
        </w:tc>
      </w:tr>
      <w:tr w:rsidR="006B5443" w14:paraId="10BB1ABE" w14:textId="77777777">
        <w:trPr>
          <w:trHeight w:val="9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7043A5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7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DFEDC7" w14:textId="02622B20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>Dow</w:t>
            </w:r>
            <w:r w:rsidR="00BD6BF9">
              <w:rPr>
                <w:rFonts w:ascii="Times New Roman" w:eastAsia="Times New Roman" w:hAnsi="Times New Roman" w:cs="Times New Roman"/>
                <w:sz w:val="16"/>
              </w:rPr>
              <w:t>ó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 zapłaty na rzecz wykonawcy lub sprzedawcy (potwierdzenie przelewu) (kopia)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C728" w14:textId="77777777" w:rsidR="006B5443" w:rsidRDefault="00000000">
            <w:pPr>
              <w:spacing w:after="10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60321788" w14:textId="77777777" w:rsidR="006B5443" w:rsidRDefault="00000000">
            <w:pPr>
              <w:spacing w:after="51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NIE </w:t>
            </w:r>
          </w:p>
          <w:p w14:paraId="7CBD999D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dotyczy </w:t>
            </w:r>
          </w:p>
        </w:tc>
      </w:tr>
      <w:tr w:rsidR="006B5443" w14:paraId="4E1B3A80" w14:textId="77777777">
        <w:trPr>
          <w:trHeight w:val="6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4FDA47E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8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9C5BD3" w14:textId="77777777" w:rsidR="006B5443" w:rsidRDefault="0000000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Oświadczenie wykonawcy robót, że roboty montażowe zostały wykonane w sposób gwarantujący prawidłową pracę urządzenia (oświadczenie powinno znajdować się w protokole odbioru prac); </w:t>
            </w:r>
          </w:p>
          <w:p w14:paraId="267B96C7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240F" w14:textId="77777777" w:rsidR="006B5443" w:rsidRDefault="00000000">
            <w:pPr>
              <w:spacing w:after="10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2CF85680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NIE </w:t>
            </w:r>
          </w:p>
        </w:tc>
      </w:tr>
      <w:tr w:rsidR="006B5443" w14:paraId="73B511C4" w14:textId="77777777">
        <w:trPr>
          <w:trHeight w:val="96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5A01DB7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9 </w:t>
            </w:r>
          </w:p>
          <w:p w14:paraId="6AA0A775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0451343" w14:textId="0B1D0E98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>Pozwolenie na budowę lub z</w:t>
            </w:r>
            <w:r w:rsidR="00BD6BF9">
              <w:rPr>
                <w:rFonts w:ascii="Times New Roman" w:eastAsia="Times New Roman" w:hAnsi="Times New Roman" w:cs="Times New Roman"/>
                <w:sz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łoszenie robót budowlanych nie wymagających pozwolenia na budowę – jeżeli jest wymagane zgodnie z ustawą Prawo budowlane ( kopia 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D06C" w14:textId="77777777" w:rsidR="006B5443" w:rsidRDefault="00000000">
            <w:pPr>
              <w:spacing w:after="10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6B48AC54" w14:textId="77777777" w:rsidR="006B5443" w:rsidRDefault="00000000">
            <w:pPr>
              <w:spacing w:after="47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NIE </w:t>
            </w:r>
          </w:p>
          <w:p w14:paraId="5E07FE56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Nie dotyczy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5443" w14:paraId="069C0618" w14:textId="77777777">
        <w:trPr>
          <w:trHeight w:val="96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47774F5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10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CE8C14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Dokumentacja ( tylko w przypadku przedsięwzięcia wymagającego pozwolenie na budowę lub zgłoszenie robót budowlanych nie wymagających pozwolenia na budowę, jeżeli stanowi koszt kwalifikowany) ( kopia 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DA7F" w14:textId="77777777" w:rsidR="006B5443" w:rsidRDefault="00000000">
            <w:pPr>
              <w:spacing w:after="10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402AFE19" w14:textId="77777777" w:rsidR="006B5443" w:rsidRDefault="00000000">
            <w:pPr>
              <w:spacing w:after="47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NIE </w:t>
            </w:r>
          </w:p>
          <w:p w14:paraId="4C62D541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Nie dotyczy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5443" w14:paraId="0FF127B0" w14:textId="77777777">
        <w:trPr>
          <w:trHeight w:val="9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AA27447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Zał. nr 11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5538C0E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Dokumentacja zdjęciowa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BAC4" w14:textId="77777777" w:rsidR="006B5443" w:rsidRDefault="00000000">
            <w:pPr>
              <w:spacing w:after="42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2579EE8F" w14:textId="77777777" w:rsidR="006B5443" w:rsidRDefault="00000000">
            <w:pPr>
              <w:spacing w:after="46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</w:t>
            </w:r>
          </w:p>
          <w:p w14:paraId="51C1B95E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Nie dotyczy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5443" w14:paraId="7CFB6C8D" w14:textId="77777777">
        <w:trPr>
          <w:trHeight w:val="9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4DC5A23" w14:textId="1761B18D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>Zał. nr 1</w:t>
            </w:r>
            <w:r w:rsidR="00BD6BF9">
              <w:rPr>
                <w:rFonts w:ascii="Times New Roman" w:eastAsia="Times New Roman" w:hAnsi="Times New Roman" w:cs="Times New Roman"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47AA40B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FF3FDBB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Inne załączniki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D091" w14:textId="77777777" w:rsidR="006B5443" w:rsidRDefault="00000000">
            <w:pPr>
              <w:spacing w:after="42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TAK </w:t>
            </w:r>
          </w:p>
          <w:p w14:paraId="46A31827" w14:textId="77777777" w:rsidR="006B5443" w:rsidRDefault="00000000">
            <w:pPr>
              <w:spacing w:after="50"/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</w:t>
            </w:r>
          </w:p>
          <w:p w14:paraId="79E262F6" w14:textId="77777777" w:rsidR="006B5443" w:rsidRDefault="00000000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Nie dotyczy </w:t>
            </w:r>
          </w:p>
        </w:tc>
      </w:tr>
    </w:tbl>
    <w:p w14:paraId="548060B9" w14:textId="77777777" w:rsidR="006B5443" w:rsidRDefault="00000000">
      <w:pPr>
        <w:spacing w:after="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C0B6AA7" w14:textId="2DD3F613" w:rsidR="006B5443" w:rsidRDefault="00000000">
      <w:pPr>
        <w:spacing w:after="4" w:line="285" w:lineRule="auto"/>
        <w:ind w:left="-5" w:right="-4" w:hanging="10"/>
        <w:jc w:val="both"/>
      </w:pPr>
      <w:r>
        <w:rPr>
          <w:rFonts w:ascii="Times New Roman" w:eastAsia="Times New Roman" w:hAnsi="Times New Roman" w:cs="Times New Roman"/>
          <w:i/>
          <w:sz w:val="16"/>
          <w:u w:val="single" w:color="000000"/>
        </w:rPr>
        <w:t>Uwaga:</w:t>
      </w:r>
      <w:r>
        <w:rPr>
          <w:rFonts w:ascii="Times New Roman" w:eastAsia="Times New Roman" w:hAnsi="Times New Roman" w:cs="Times New Roman"/>
          <w:i/>
          <w:sz w:val="16"/>
        </w:rPr>
        <w:t xml:space="preserve">. Dokumenty należy dołączyć w formie kopii, a w przypadku dokumentów zakupu, w formie kopii potwierdzonej przez Beneficjenta za zgodność z oryginałem. </w:t>
      </w:r>
    </w:p>
    <w:p w14:paraId="3D077384" w14:textId="77777777" w:rsidR="006B5443" w:rsidRDefault="0000000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5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9064"/>
      </w:tblGrid>
      <w:tr w:rsidR="006B5443" w14:paraId="63D284CE" w14:textId="77777777">
        <w:trPr>
          <w:trHeight w:val="274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98A" w14:textId="77777777" w:rsidR="006B5443" w:rsidRDefault="00000000">
            <w:pPr>
              <w:spacing w:after="165" w:line="269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Jeśli dokumenty określone jako wymagane nie są dołączane ze względu na wykonanie prac siłami własnymi, należy zaznaczyć kategorie kosztów, których te prace dotyczą:  </w:t>
            </w:r>
          </w:p>
          <w:p w14:paraId="05C8C421" w14:textId="77777777" w:rsidR="006B5443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Instalacja centralnego ogrzewania oraz instalacja ciepłej wody użytkowej </w:t>
            </w:r>
          </w:p>
          <w:p w14:paraId="0218D62C" w14:textId="77777777" w:rsidR="006B5443" w:rsidRDefault="00000000">
            <w:pPr>
              <w:spacing w:after="100"/>
              <w:ind w:left="34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DDD0199" w14:textId="77777777" w:rsidR="006B5443" w:rsidRDefault="00000000">
            <w:pPr>
              <w:spacing w:after="87"/>
              <w:ind w:left="56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Podłączenie lokalu do efektywnego źródła ciepła w budynku  </w:t>
            </w:r>
          </w:p>
          <w:p w14:paraId="7292F31E" w14:textId="77777777" w:rsidR="006B5443" w:rsidRDefault="00000000">
            <w:pPr>
              <w:spacing w:after="65"/>
              <w:ind w:left="562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Wentylacja mechaniczna z odzyskiem ciepła </w:t>
            </w:r>
          </w:p>
          <w:p w14:paraId="0A85C102" w14:textId="77777777" w:rsidR="006B5443" w:rsidRDefault="00000000">
            <w:pPr>
              <w:ind w:left="562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Stolarka okienna, stolarka drzwiowa </w:t>
            </w:r>
          </w:p>
          <w:p w14:paraId="484A2DFC" w14:textId="77777777" w:rsidR="006B5443" w:rsidRDefault="00000000">
            <w:pPr>
              <w:ind w:left="5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0D30897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  <w:p w14:paraId="1AFD8637" w14:textId="77777777" w:rsidR="006B5443" w:rsidRDefault="00000000">
            <w:pPr>
              <w:spacing w:after="12"/>
              <w:ind w:left="5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B129B0A" w14:textId="77777777" w:rsidR="006B5443" w:rsidRDefault="00000000">
            <w:pPr>
              <w:ind w:right="3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Uwaga: w przypadku realizacji prac siłami własnymi, wypłata dofinansowania po złożeniu wniosku o płatność będzie poprzedzona kontrolą. Celem kontroli jest potwierdzenie realizacji przedsięwzięcia zgodnie z umową, a także prawdziwości informacji i oświadczeń zawartych przez Beneficjenta we wniosku o dofinansowanie oraz wniosku o płatność. </w:t>
            </w:r>
          </w:p>
        </w:tc>
      </w:tr>
    </w:tbl>
    <w:p w14:paraId="1E3DB931" w14:textId="77777777" w:rsidR="006B5443" w:rsidRDefault="00000000">
      <w:pPr>
        <w:spacing w:after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F644EC" w14:textId="77777777" w:rsidR="006B5443" w:rsidRDefault="00000000">
      <w:pPr>
        <w:pStyle w:val="Nagwek2"/>
        <w:spacing w:after="144"/>
        <w:ind w:left="-5" w:right="0"/>
      </w:pPr>
      <w:r>
        <w:lastRenderedPageBreak/>
        <w:t xml:space="preserve">E. OŚWIADCZENIA </w:t>
      </w:r>
    </w:p>
    <w:p w14:paraId="42BEED72" w14:textId="77777777" w:rsidR="006B5443" w:rsidRDefault="00000000">
      <w:pPr>
        <w:pStyle w:val="Nagwek3"/>
        <w:ind w:left="-5"/>
      </w:pPr>
      <w:r>
        <w:t xml:space="preserve">Oświadczenie o odpowiedzialności karnej </w:t>
      </w:r>
    </w:p>
    <w:p w14:paraId="31A814D8" w14:textId="77777777" w:rsidR="006B5443" w:rsidRDefault="00000000">
      <w:pPr>
        <w:spacing w:after="222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 </w:t>
      </w:r>
    </w:p>
    <w:p w14:paraId="18346190" w14:textId="77777777" w:rsidR="006B5443" w:rsidRDefault="00000000">
      <w:pPr>
        <w:pStyle w:val="Nagwek3"/>
        <w:ind w:left="-5"/>
      </w:pPr>
      <w:r>
        <w:t xml:space="preserve">Oświadczenie o realizacji zakresu rzeczowego w budynku/lokalu mieszkalnym objętym dofinansowaniem  </w:t>
      </w:r>
    </w:p>
    <w:p w14:paraId="2C8F828B" w14:textId="77777777" w:rsidR="006B5443" w:rsidRDefault="00000000">
      <w:pPr>
        <w:spacing w:after="222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Zakres rzeczowy przedsięwzięcia podlegający rozliczeniu w niniejszym wniosku o płatność odpowiada przeznaczeniu, któremu ma służyć, został zamontowany w budynku/lokalu objętym dofinansowaniem i jest gotowy do eksploatacji. </w:t>
      </w:r>
    </w:p>
    <w:p w14:paraId="188FCEF0" w14:textId="77777777" w:rsidR="006B5443" w:rsidRDefault="00000000">
      <w:pPr>
        <w:pStyle w:val="Nagwek3"/>
        <w:ind w:left="-5"/>
      </w:pPr>
      <w:r>
        <w:t xml:space="preserve">Oświadczenie o spełnieniu warunków Programu </w:t>
      </w:r>
    </w:p>
    <w:p w14:paraId="600288C1" w14:textId="0E94724E" w:rsidR="006B5443" w:rsidRDefault="00000000">
      <w:pPr>
        <w:spacing w:after="222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 </w:t>
      </w:r>
    </w:p>
    <w:p w14:paraId="5C453D76" w14:textId="77777777" w:rsidR="006B5443" w:rsidRDefault="00000000">
      <w:pPr>
        <w:pStyle w:val="Nagwek3"/>
        <w:ind w:left="-5"/>
      </w:pPr>
      <w:r>
        <w:t xml:space="preserve">Oświadczenie o rezygnacji z niewykorzystanej kwoty dofinansowania </w:t>
      </w:r>
    </w:p>
    <w:p w14:paraId="6753C08A" w14:textId="77777777" w:rsidR="006B5443" w:rsidRDefault="00000000">
      <w:pPr>
        <w:spacing w:after="222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Oświadczam, że rozliczyłem cały zakres przedsięwzięcia wynikający z umowy o dofinansowanie i rezygnuję z niewykorzystanej kwoty dofinansowania, możliwej do uzyskania zgodnie z umową o dofinansowanie. </w:t>
      </w:r>
    </w:p>
    <w:p w14:paraId="130E64D3" w14:textId="77777777" w:rsidR="006B5443" w:rsidRDefault="00000000">
      <w:pPr>
        <w:pStyle w:val="Nagwek3"/>
        <w:spacing w:after="104"/>
        <w:ind w:left="-5"/>
      </w:pPr>
      <w:r>
        <w:t xml:space="preserve">Oświadczenie o uniknięciu podwójnego dofinansowania  </w:t>
      </w:r>
    </w:p>
    <w:p w14:paraId="2A3E9B57" w14:textId="77777777" w:rsidR="006B5443" w:rsidRDefault="00000000">
      <w:pPr>
        <w:spacing w:after="172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>Oświadczam, że łączna kwota dofinansowania realizowanego przedsięwzięcia w ramach Programu ze wszystkich środków publicznych nie przekracza 100% kosztów kwalifikowanych przedsięwzięcia.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1AEC987" w14:textId="3793F578" w:rsidR="006B5443" w:rsidRDefault="00000000" w:rsidP="00B96966">
      <w:pPr>
        <w:spacing w:after="169" w:line="253" w:lineRule="auto"/>
        <w:jc w:val="both"/>
      </w:pPr>
      <w:r>
        <w:rPr>
          <w:rFonts w:ascii="Times New Roman" w:eastAsia="Times New Roman" w:hAnsi="Times New Roman" w:cs="Times New Roman"/>
          <w:sz w:val="16"/>
        </w:rPr>
        <w:t>.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76250C" w14:textId="77777777" w:rsidR="006B5443" w:rsidRDefault="00000000" w:rsidP="00B96966">
      <w:pPr>
        <w:pStyle w:val="Nagwek3"/>
        <w:spacing w:after="104"/>
        <w:ind w:left="0" w:firstLine="0"/>
      </w:pPr>
      <w:r>
        <w:t xml:space="preserve">Oświadczenie o zgodności przedsięwzięcia z przepisami prawa </w:t>
      </w:r>
    </w:p>
    <w:p w14:paraId="04781182" w14:textId="77777777" w:rsidR="006B5443" w:rsidRDefault="00000000">
      <w:pPr>
        <w:spacing w:after="371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0D445B08" w14:textId="77777777" w:rsidR="006B5443" w:rsidRDefault="00000000">
      <w:pPr>
        <w:spacing w:after="111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Potwierdzam, że zapoznałem/zapoznałam się ze wszystkimi Oświadczeniami. </w:t>
      </w:r>
    </w:p>
    <w:p w14:paraId="1264FB3B" w14:textId="77777777" w:rsidR="006B5443" w:rsidRDefault="00000000">
      <w:pPr>
        <w:spacing w:after="19"/>
      </w:pPr>
      <w:r>
        <w:rPr>
          <w:rFonts w:ascii="Times New Roman" w:eastAsia="Times New Roman" w:hAnsi="Times New Roman" w:cs="Times New Roman"/>
          <w:b/>
        </w:rPr>
        <w:t xml:space="preserve">-------------------------  </w:t>
      </w:r>
    </w:p>
    <w:p w14:paraId="4706B830" w14:textId="77777777" w:rsidR="006B5443" w:rsidRDefault="00000000">
      <w:pPr>
        <w:spacing w:after="63" w:line="253" w:lineRule="auto"/>
        <w:ind w:left="-5" w:right="1960" w:hanging="10"/>
        <w:jc w:val="both"/>
      </w:pPr>
      <w:r>
        <w:rPr>
          <w:rFonts w:ascii="Times New Roman" w:eastAsia="Times New Roman" w:hAnsi="Times New Roman" w:cs="Times New Roman"/>
          <w:sz w:val="16"/>
        </w:rPr>
        <w:t>[data, podpis Beneficjenta / Pełnomocnika / osób upoważnionych do reprezentacji wspólnoty mieszkaniowej ]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7D4D44A" w14:textId="77777777" w:rsidR="006B5443" w:rsidRDefault="00000000">
      <w:pPr>
        <w:pStyle w:val="Nagwek2"/>
        <w:ind w:left="-5" w:right="0"/>
      </w:pPr>
      <w:r>
        <w:t xml:space="preserve">F. ROZLICZENIE FINANSOWE PRZEDSIĘWZIĘCIA (WYPEŁNIA GMINA) </w:t>
      </w:r>
    </w:p>
    <w:tbl>
      <w:tblPr>
        <w:tblStyle w:val="TableGrid"/>
        <w:tblW w:w="9060" w:type="dxa"/>
        <w:tblInd w:w="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08"/>
        <w:gridCol w:w="1552"/>
      </w:tblGrid>
      <w:tr w:rsidR="006B5443" w14:paraId="42CB7B82" w14:textId="77777777">
        <w:trPr>
          <w:trHeight w:val="501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E10654" w14:textId="77777777" w:rsidR="006B5443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Dopuszczalna maksymalna kwota dofinansowania zgodnie z umową o dofinansowanie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BCB07C" w14:textId="77777777" w:rsidR="006B5443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B5443" w14:paraId="4B401B7D" w14:textId="77777777">
        <w:trPr>
          <w:trHeight w:val="535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34E0ABD" w14:textId="77777777" w:rsidR="006B5443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Wyliczona kwota dofinansowania do wypłaty w ramach wniosku, z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uwzględnieniem obniżenia z tytułu prowadzenia działalności gospoda</w:t>
            </w:r>
            <w:r>
              <w:rPr>
                <w:rFonts w:ascii="Times New Roman" w:eastAsia="Times New Roman" w:hAnsi="Times New Roman" w:cs="Times New Roman"/>
                <w:sz w:val="16"/>
              </w:rPr>
              <w:t>rczej (jeśli dotyczy)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3FEA657" w14:textId="77777777" w:rsidR="006B5443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B5443" w14:paraId="47AD776A" w14:textId="77777777">
        <w:trPr>
          <w:trHeight w:val="460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6B79FA" w14:textId="77777777" w:rsidR="006B5443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Zatwierdzona kwota dofinansowania do wypłaty w ramach wniosku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33576B" w14:textId="77777777" w:rsidR="006B5443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64CB0BA7" w14:textId="77777777" w:rsidR="006B5443" w:rsidRDefault="0000000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2127"/>
        <w:gridCol w:w="2553"/>
        <w:gridCol w:w="2969"/>
      </w:tblGrid>
      <w:tr w:rsidR="006B5443" w14:paraId="21ABAE9C" w14:textId="77777777">
        <w:trPr>
          <w:trHeight w:val="56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8ADFF5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6BE8F1F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7857F49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Podpis akceptującego </w:t>
            </w:r>
          </w:p>
          <w:p w14:paraId="07710A5C" w14:textId="77777777" w:rsidR="006B544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6A7220C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4D1E9CC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402FCDF" w14:textId="77777777" w:rsidR="006B5443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525667F8" w14:textId="77777777" w:rsidR="006B5443" w:rsidRDefault="00000000">
      <w:pPr>
        <w:spacing w:after="14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DF7201" w14:textId="77777777" w:rsidR="006B544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538135"/>
          <w:sz w:val="18"/>
        </w:rPr>
        <w:t xml:space="preserve"> </w:t>
      </w:r>
    </w:p>
    <w:sectPr w:rsidR="006B5443">
      <w:headerReference w:type="even" r:id="rId7"/>
      <w:headerReference w:type="default" r:id="rId8"/>
      <w:headerReference w:type="first" r:id="rId9"/>
      <w:pgSz w:w="11906" w:h="16838"/>
      <w:pgMar w:top="1799" w:right="1413" w:bottom="157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5B60" w14:textId="77777777" w:rsidR="00DF00D9" w:rsidRDefault="00DF00D9">
      <w:pPr>
        <w:spacing w:after="0" w:line="240" w:lineRule="auto"/>
      </w:pPr>
      <w:r>
        <w:separator/>
      </w:r>
    </w:p>
  </w:endnote>
  <w:endnote w:type="continuationSeparator" w:id="0">
    <w:p w14:paraId="177B5EFB" w14:textId="77777777" w:rsidR="00DF00D9" w:rsidRDefault="00DF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E02C" w14:textId="77777777" w:rsidR="00DF00D9" w:rsidRDefault="00DF00D9">
      <w:pPr>
        <w:spacing w:after="0" w:line="240" w:lineRule="auto"/>
      </w:pPr>
      <w:r>
        <w:separator/>
      </w:r>
    </w:p>
  </w:footnote>
  <w:footnote w:type="continuationSeparator" w:id="0">
    <w:p w14:paraId="127FFD01" w14:textId="77777777" w:rsidR="00DF00D9" w:rsidRDefault="00DF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6CC1" w14:textId="77777777" w:rsidR="006B5443" w:rsidRDefault="00000000">
    <w:pPr>
      <w:spacing w:after="0"/>
      <w:ind w:right="-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DB359A" wp14:editId="2EA3F91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755993" cy="68834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3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396A36B" wp14:editId="25083117">
          <wp:simplePos x="0" y="0"/>
          <wp:positionH relativeFrom="page">
            <wp:posOffset>3083052</wp:posOffset>
          </wp:positionH>
          <wp:positionV relativeFrom="page">
            <wp:posOffset>623570</wp:posOffset>
          </wp:positionV>
          <wp:extent cx="1029348" cy="51054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9348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46500470" wp14:editId="06C728AA">
          <wp:simplePos x="0" y="0"/>
          <wp:positionH relativeFrom="page">
            <wp:posOffset>5471033</wp:posOffset>
          </wp:positionH>
          <wp:positionV relativeFrom="page">
            <wp:posOffset>470535</wp:posOffset>
          </wp:positionV>
          <wp:extent cx="1164946" cy="66738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4946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A249" w14:textId="49603ABB" w:rsidR="006B5443" w:rsidRDefault="006B5443">
    <w:pPr>
      <w:spacing w:after="0"/>
      <w:ind w:right="-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B0B4" w14:textId="77777777" w:rsidR="006B5443" w:rsidRDefault="00000000">
    <w:pPr>
      <w:spacing w:after="0"/>
      <w:ind w:right="-8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F8A26DF" wp14:editId="62021266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755993" cy="688340"/>
          <wp:effectExtent l="0" t="0" r="0" b="0"/>
          <wp:wrapSquare wrapText="bothSides"/>
          <wp:docPr id="5158682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3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0488C7A6" wp14:editId="0E5FD0B3">
          <wp:simplePos x="0" y="0"/>
          <wp:positionH relativeFrom="page">
            <wp:posOffset>3083052</wp:posOffset>
          </wp:positionH>
          <wp:positionV relativeFrom="page">
            <wp:posOffset>623570</wp:posOffset>
          </wp:positionV>
          <wp:extent cx="1029348" cy="510540"/>
          <wp:effectExtent l="0" t="0" r="0" b="0"/>
          <wp:wrapSquare wrapText="bothSides"/>
          <wp:docPr id="6092641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9348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0CD608A5" wp14:editId="0A165C77">
          <wp:simplePos x="0" y="0"/>
          <wp:positionH relativeFrom="page">
            <wp:posOffset>5471033</wp:posOffset>
          </wp:positionH>
          <wp:positionV relativeFrom="page">
            <wp:posOffset>470535</wp:posOffset>
          </wp:positionV>
          <wp:extent cx="1164946" cy="667385"/>
          <wp:effectExtent l="0" t="0" r="0" b="0"/>
          <wp:wrapSquare wrapText="bothSides"/>
          <wp:docPr id="105870457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4946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43"/>
    <w:rsid w:val="00015528"/>
    <w:rsid w:val="004571B9"/>
    <w:rsid w:val="00533ACF"/>
    <w:rsid w:val="00537CA7"/>
    <w:rsid w:val="006B5443"/>
    <w:rsid w:val="00795979"/>
    <w:rsid w:val="00B96966"/>
    <w:rsid w:val="00BD6BF9"/>
    <w:rsid w:val="00DD617A"/>
    <w:rsid w:val="00DF00D9"/>
    <w:rsid w:val="00EA18B7"/>
    <w:rsid w:val="00F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7E9C"/>
  <w15:docId w15:val="{76BE8CBC-3228-4026-BF3D-6C845F6B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 w:line="258" w:lineRule="auto"/>
      <w:ind w:left="10" w:right="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9514-C726-4B6A-A538-6AF8994E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Karolina Łuczak</cp:lastModifiedBy>
  <cp:revision>2</cp:revision>
  <cp:lastPrinted>2024-04-29T13:22:00Z</cp:lastPrinted>
  <dcterms:created xsi:type="dcterms:W3CDTF">2024-05-14T11:47:00Z</dcterms:created>
  <dcterms:modified xsi:type="dcterms:W3CDTF">2024-05-14T11:47:00Z</dcterms:modified>
</cp:coreProperties>
</file>