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EAD7" w14:textId="14506C91" w:rsidR="00C062F2" w:rsidRDefault="00000000" w:rsidP="00F95C8C">
      <w:pPr>
        <w:spacing w:after="0" w:line="259" w:lineRule="auto"/>
        <w:ind w:left="0" w:right="127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r>
        <w:rPr>
          <w:rFonts w:ascii="Calibri" w:eastAsia="Calibri" w:hAnsi="Calibri" w:cs="Calibri"/>
        </w:rPr>
        <w:t xml:space="preserve">                                          </w:t>
      </w:r>
    </w:p>
    <w:p w14:paraId="1BAB6CAE" w14:textId="374B0C53" w:rsidR="00F95C8C" w:rsidRPr="00F95C8C" w:rsidRDefault="00000000" w:rsidP="00F95C8C">
      <w:pPr>
        <w:spacing w:after="9" w:line="259" w:lineRule="auto"/>
        <w:ind w:left="0" w:firstLine="0"/>
        <w:jc w:val="right"/>
        <w:rPr>
          <w:sz w:val="16"/>
        </w:rPr>
      </w:pPr>
      <w:r>
        <w:rPr>
          <w:sz w:val="16"/>
        </w:rPr>
        <w:t xml:space="preserve"> </w:t>
      </w:r>
      <w:r w:rsidR="00F95C8C" w:rsidRPr="00F95C8C">
        <w:rPr>
          <w:sz w:val="16"/>
        </w:rPr>
        <w:t xml:space="preserve">Załącznik nr </w:t>
      </w:r>
      <w:r w:rsidR="00F95C8C">
        <w:rPr>
          <w:sz w:val="16"/>
        </w:rPr>
        <w:t>4</w:t>
      </w:r>
      <w:r w:rsidR="00F95C8C" w:rsidRPr="00F95C8C">
        <w:rPr>
          <w:sz w:val="16"/>
        </w:rPr>
        <w:t xml:space="preserve"> </w:t>
      </w:r>
    </w:p>
    <w:p w14:paraId="1A75162C" w14:textId="77777777" w:rsidR="00F95C8C" w:rsidRPr="00F95C8C" w:rsidRDefault="00F95C8C" w:rsidP="00F95C8C">
      <w:pPr>
        <w:spacing w:after="9" w:line="259" w:lineRule="auto"/>
        <w:ind w:left="0" w:firstLine="0"/>
        <w:jc w:val="right"/>
        <w:rPr>
          <w:sz w:val="16"/>
        </w:rPr>
      </w:pPr>
      <w:r w:rsidRPr="00F95C8C">
        <w:rPr>
          <w:sz w:val="16"/>
        </w:rPr>
        <w:t xml:space="preserve">do Regulaminu naboru wniosków  o dofinansowanie przedsięwzięć </w:t>
      </w:r>
    </w:p>
    <w:p w14:paraId="18E049FD" w14:textId="77777777" w:rsidR="00F95C8C" w:rsidRPr="00F95C8C" w:rsidRDefault="00F95C8C" w:rsidP="00F95C8C">
      <w:pPr>
        <w:spacing w:after="9" w:line="259" w:lineRule="auto"/>
        <w:ind w:left="0" w:firstLine="0"/>
        <w:jc w:val="right"/>
        <w:rPr>
          <w:sz w:val="16"/>
        </w:rPr>
      </w:pPr>
      <w:r w:rsidRPr="00F95C8C">
        <w:rPr>
          <w:sz w:val="16"/>
        </w:rPr>
        <w:t xml:space="preserve">w ramach  Programu Priorytetowego </w:t>
      </w:r>
    </w:p>
    <w:p w14:paraId="77033B3B" w14:textId="6F8324A2" w:rsidR="00C062F2" w:rsidRDefault="00F95C8C" w:rsidP="00F95C8C">
      <w:pPr>
        <w:spacing w:after="9" w:line="259" w:lineRule="auto"/>
        <w:ind w:left="0" w:firstLine="0"/>
        <w:jc w:val="right"/>
      </w:pPr>
      <w:r w:rsidRPr="00F95C8C">
        <w:rPr>
          <w:sz w:val="16"/>
        </w:rPr>
        <w:t xml:space="preserve"> „ Ciepłe Mieszkanie”</w:t>
      </w:r>
    </w:p>
    <w:p w14:paraId="52044A75" w14:textId="77777777" w:rsidR="00C062F2" w:rsidRDefault="00000000">
      <w:pPr>
        <w:spacing w:after="106" w:line="259" w:lineRule="auto"/>
        <w:ind w:left="0" w:firstLine="0"/>
        <w:jc w:val="right"/>
      </w:pPr>
      <w:r>
        <w:rPr>
          <w:sz w:val="16"/>
        </w:rPr>
        <w:t xml:space="preserve"> </w:t>
      </w:r>
    </w:p>
    <w:p w14:paraId="09A94672" w14:textId="77777777" w:rsidR="00C062F2" w:rsidRDefault="00000000">
      <w:pPr>
        <w:spacing w:after="26" w:line="259" w:lineRule="auto"/>
        <w:ind w:right="43"/>
        <w:jc w:val="center"/>
      </w:pPr>
      <w:r>
        <w:rPr>
          <w:b/>
          <w:sz w:val="24"/>
        </w:rPr>
        <w:t xml:space="preserve">PROTOKÓŁ Z KONTROLI Nr ……………….…. </w:t>
      </w:r>
    </w:p>
    <w:p w14:paraId="3E003205" w14:textId="00D4DAA0" w:rsidR="00C062F2" w:rsidRDefault="00000000">
      <w:pPr>
        <w:spacing w:after="0" w:line="259" w:lineRule="auto"/>
        <w:ind w:right="41"/>
        <w:jc w:val="center"/>
      </w:pPr>
      <w:r>
        <w:rPr>
          <w:b/>
          <w:sz w:val="24"/>
        </w:rPr>
        <w:t xml:space="preserve">PROGRAM PRIORYTETOWY </w:t>
      </w:r>
      <w:r w:rsidR="00F95C8C">
        <w:rPr>
          <w:b/>
          <w:sz w:val="24"/>
        </w:rPr>
        <w:t>„</w:t>
      </w:r>
      <w:r>
        <w:rPr>
          <w:b/>
          <w:sz w:val="24"/>
        </w:rPr>
        <w:t>CIEPŁE MIESZKANIE</w:t>
      </w:r>
      <w:r w:rsidR="00F95C8C">
        <w:rPr>
          <w:b/>
          <w:sz w:val="24"/>
        </w:rPr>
        <w:t>”</w:t>
      </w:r>
      <w:r>
        <w:rPr>
          <w:b/>
          <w:sz w:val="24"/>
        </w:rPr>
        <w:t xml:space="preserve"> </w:t>
      </w:r>
    </w:p>
    <w:p w14:paraId="288BC2E8" w14:textId="77777777" w:rsidR="00C062F2" w:rsidRDefault="00000000">
      <w:pPr>
        <w:spacing w:after="0" w:line="259" w:lineRule="auto"/>
        <w:ind w:left="19" w:firstLine="0"/>
        <w:jc w:val="center"/>
      </w:pPr>
      <w:r>
        <w:rPr>
          <w:b/>
          <w:sz w:val="24"/>
        </w:rPr>
        <w:t xml:space="preserve"> </w:t>
      </w:r>
    </w:p>
    <w:p w14:paraId="14C11700" w14:textId="77777777" w:rsidR="00C062F2" w:rsidRDefault="00000000">
      <w:pPr>
        <w:spacing w:after="1"/>
        <w:ind w:left="-5" w:right="23"/>
      </w:pPr>
      <w:r>
        <w:t xml:space="preserve">Sporządzony dnia ……………………………………. w ……………….……………………….……... </w:t>
      </w:r>
    </w:p>
    <w:p w14:paraId="4E9C10DF" w14:textId="77777777" w:rsidR="00C062F2" w:rsidRDefault="00000000">
      <w:pPr>
        <w:ind w:left="-5" w:right="1639"/>
      </w:pPr>
      <w:r>
        <w:t xml:space="preserve">        </w:t>
      </w:r>
      <w:r>
        <w:rPr>
          <w:sz w:val="24"/>
        </w:rPr>
        <w:t xml:space="preserve">  </w:t>
      </w:r>
      <w:r>
        <w:rPr>
          <w:sz w:val="18"/>
        </w:rPr>
        <w:t xml:space="preserve">(nazwa miejscowości) </w:t>
      </w:r>
      <w:r>
        <w:t xml:space="preserve">w sprawie przedsięwzięcia objętego wnioskiem o dotację: </w:t>
      </w:r>
    </w:p>
    <w:p w14:paraId="54402BDA" w14:textId="77777777" w:rsidR="00C062F2" w:rsidRDefault="00000000">
      <w:pPr>
        <w:spacing w:after="0" w:line="395" w:lineRule="auto"/>
        <w:ind w:left="-5" w:right="23"/>
      </w:pPr>
      <w:r>
        <w:t xml:space="preserve">Nr wniosku ……………………….… z dnia …………………………………………………................. Nr umowy ……………………….… z dnia …………………………………………………………….. realizowanego w ……………………….………………………………………………………………… </w:t>
      </w:r>
    </w:p>
    <w:p w14:paraId="3CDF392A" w14:textId="77777777" w:rsidR="00C062F2" w:rsidRDefault="00000000">
      <w:pPr>
        <w:spacing w:after="5" w:line="367" w:lineRule="auto"/>
        <w:ind w:left="-15" w:right="262" w:firstLine="2124"/>
        <w:jc w:val="left"/>
      </w:pPr>
      <w:r>
        <w:rPr>
          <w:sz w:val="18"/>
        </w:rPr>
        <w:t xml:space="preserve">(adres lokalu mieszkalnego, w którym zostało zrealizowane przedsięwzięcie) </w:t>
      </w:r>
      <w:r>
        <w:t xml:space="preserve">Wymienione niżej osoby dokonały kontroli przedsięwzięcia: </w:t>
      </w:r>
    </w:p>
    <w:p w14:paraId="5AA0DA78" w14:textId="77777777" w:rsidR="00C062F2" w:rsidRDefault="00000000">
      <w:pPr>
        <w:spacing w:after="11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7EA221B" w14:textId="77777777" w:rsidR="00C062F2" w:rsidRDefault="00000000">
      <w:pPr>
        <w:spacing w:after="9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C2B50F5" w14:textId="77777777" w:rsidR="00C062F2" w:rsidRDefault="00000000">
      <w:pPr>
        <w:spacing w:after="20" w:line="377" w:lineRule="auto"/>
        <w:ind w:left="-5" w:right="23"/>
      </w:pPr>
      <w:r>
        <w:t xml:space="preserve">Na podstawie przeprowadzonej kontroli  potwierdzam, że efekt rzeczowy został/nie został osiągnięty* zgodnie z wnioskiem o dofinansowanie, umową i wnioskiem o płatność wraz załącznikami do nich, złożonymi i zawartymi przez Beneficjenta w ramach Programu Priorytetowego „Ciepłe Mieszkanie” </w:t>
      </w:r>
    </w:p>
    <w:p w14:paraId="44CD971A" w14:textId="77777777" w:rsidR="00C062F2" w:rsidRDefault="00000000">
      <w:pPr>
        <w:ind w:left="-5" w:right="23"/>
      </w:pPr>
      <w:r>
        <w:t xml:space="preserve">Zakończenie przedsięwzięcia nastąpiło w dniu ………………………………………………………….. </w:t>
      </w:r>
    </w:p>
    <w:p w14:paraId="1E2AA0F5" w14:textId="77777777" w:rsidR="00C062F2" w:rsidRDefault="00000000">
      <w:pPr>
        <w:ind w:left="-5" w:right="23"/>
      </w:pPr>
      <w:r>
        <w:t xml:space="preserve">Zastrzeżenia /uwagi : </w:t>
      </w:r>
    </w:p>
    <w:p w14:paraId="646D88AE" w14:textId="77777777" w:rsidR="00C062F2" w:rsidRDefault="00000000">
      <w:pPr>
        <w:ind w:left="-5" w:right="23"/>
      </w:pPr>
      <w:r>
        <w:t xml:space="preserve">………………………….………………………………………………………………………………... </w:t>
      </w:r>
    </w:p>
    <w:p w14:paraId="59216575" w14:textId="77777777" w:rsidR="00C062F2" w:rsidRDefault="00000000">
      <w:pPr>
        <w:spacing w:after="0" w:line="396" w:lineRule="auto"/>
        <w:ind w:left="0" w:firstLine="0"/>
        <w:jc w:val="left"/>
      </w:pPr>
      <w:r>
        <w:t xml:space="preserve">……………………..…………………………………………………………………………………….. ……………………….………….……………………………………………………………………….. ………………………………..………………………………………………………………………….. </w:t>
      </w:r>
    </w:p>
    <w:p w14:paraId="713E2912" w14:textId="6D65426A" w:rsidR="00C062F2" w:rsidRDefault="00000000">
      <w:pPr>
        <w:spacing w:after="90"/>
        <w:ind w:left="-5" w:right="23"/>
      </w:pPr>
      <w:r>
        <w:t xml:space="preserve">Przedstawiciel Gminy </w:t>
      </w:r>
      <w:r w:rsidR="004A7183">
        <w:t>Blizanów</w:t>
      </w:r>
      <w:r>
        <w:t xml:space="preserve">: ……………………………………………………………… </w:t>
      </w:r>
    </w:p>
    <w:p w14:paraId="78BA8322" w14:textId="77777777" w:rsidR="00C062F2" w:rsidRDefault="00000000">
      <w:pPr>
        <w:spacing w:after="169" w:line="259" w:lineRule="auto"/>
        <w:ind w:left="5675" w:right="262"/>
        <w:jc w:val="left"/>
      </w:pPr>
      <w:r>
        <w:rPr>
          <w:sz w:val="18"/>
        </w:rPr>
        <w:t xml:space="preserve">(podpis, pieczątka i data) </w:t>
      </w:r>
    </w:p>
    <w:p w14:paraId="2645A943" w14:textId="77777777" w:rsidR="00C062F2" w:rsidRDefault="00000000">
      <w:pPr>
        <w:spacing w:after="90"/>
        <w:ind w:left="-5" w:right="23"/>
      </w:pPr>
      <w:r>
        <w:t xml:space="preserve">Beneficjent: ………………….………………………………………………………………………...… </w:t>
      </w:r>
    </w:p>
    <w:p w14:paraId="597B3732" w14:textId="77777777" w:rsidR="00C062F2" w:rsidRDefault="00000000">
      <w:pPr>
        <w:spacing w:after="123" w:line="259" w:lineRule="auto"/>
        <w:ind w:left="1079" w:firstLine="0"/>
        <w:jc w:val="center"/>
      </w:pPr>
      <w:r>
        <w:rPr>
          <w:sz w:val="18"/>
        </w:rPr>
        <w:t xml:space="preserve">(czytelny podpis i data) </w:t>
      </w:r>
    </w:p>
    <w:p w14:paraId="67015A6B" w14:textId="77777777" w:rsidR="00C062F2" w:rsidRDefault="00000000">
      <w:pPr>
        <w:spacing w:after="103" w:line="259" w:lineRule="auto"/>
        <w:ind w:left="0" w:firstLine="0"/>
        <w:jc w:val="left"/>
      </w:pPr>
      <w:r>
        <w:t xml:space="preserve"> </w:t>
      </w:r>
    </w:p>
    <w:p w14:paraId="39F6B23C" w14:textId="77777777" w:rsidR="00C062F2" w:rsidRDefault="00000000">
      <w:pPr>
        <w:spacing w:after="149" w:line="259" w:lineRule="auto"/>
        <w:ind w:left="0" w:firstLine="0"/>
        <w:jc w:val="left"/>
      </w:pPr>
      <w:r>
        <w:t xml:space="preserve"> </w:t>
      </w:r>
    </w:p>
    <w:p w14:paraId="482068D6" w14:textId="77777777" w:rsidR="00C062F2" w:rsidRDefault="00000000">
      <w:pPr>
        <w:spacing w:after="93"/>
        <w:ind w:left="-5" w:right="23"/>
      </w:pPr>
      <w:r>
        <w:t xml:space="preserve">PODSTAWA PRAWNA PRZEPROWADZONEJ KONTROLI: </w:t>
      </w:r>
    </w:p>
    <w:p w14:paraId="1E62A6B2" w14:textId="1E27FB75" w:rsidR="00C062F2" w:rsidRDefault="00000000">
      <w:pPr>
        <w:numPr>
          <w:ilvl w:val="0"/>
          <w:numId w:val="1"/>
        </w:numPr>
        <w:spacing w:after="0" w:line="396" w:lineRule="auto"/>
        <w:ind w:right="23" w:hanging="130"/>
      </w:pPr>
      <w:r>
        <w:t xml:space="preserve">Umowa o dofinansowanie zawarta pomiędzy Gminą </w:t>
      </w:r>
      <w:r w:rsidR="004A7183">
        <w:t>Blizanów</w:t>
      </w:r>
      <w:r>
        <w:t xml:space="preserve">, a Wnioskodawcą w ramach programu priorytetowego „Ciepłe Mieszkanie” </w:t>
      </w:r>
    </w:p>
    <w:p w14:paraId="49A1C30B" w14:textId="77777777" w:rsidR="00C062F2" w:rsidRDefault="00000000">
      <w:pPr>
        <w:numPr>
          <w:ilvl w:val="0"/>
          <w:numId w:val="1"/>
        </w:numPr>
        <w:spacing w:after="74"/>
        <w:ind w:right="23" w:hanging="130"/>
      </w:pPr>
      <w:r>
        <w:t xml:space="preserve">Upoważnienia do kontroli nr…………………... z dnia ………………. </w:t>
      </w:r>
    </w:p>
    <w:p w14:paraId="5DC468AB" w14:textId="77777777" w:rsidR="00C062F2" w:rsidRDefault="00000000">
      <w:pPr>
        <w:spacing w:after="7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2F042A2" w14:textId="77777777" w:rsidR="00C062F2" w:rsidRDefault="00000000">
      <w:pPr>
        <w:spacing w:after="122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66392AE0" w14:textId="77777777" w:rsidR="00C062F2" w:rsidRDefault="00000000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* - niepotrzebne skreślić </w:t>
      </w:r>
    </w:p>
    <w:sectPr w:rsidR="00C062F2">
      <w:pgSz w:w="11906" w:h="16838"/>
      <w:pgMar w:top="567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796C"/>
    <w:multiLevelType w:val="hybridMultilevel"/>
    <w:tmpl w:val="138C24DC"/>
    <w:lvl w:ilvl="0" w:tplc="80CC74E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E14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C60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E5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894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6A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61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0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2F0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9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2"/>
    <w:rsid w:val="004A7183"/>
    <w:rsid w:val="009C6FE6"/>
    <w:rsid w:val="00C062F2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9C32"/>
  <w15:docId w15:val="{150F4135-E2F5-41CB-BB39-9418920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6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k.nekla.eu/uploads/pub/strony/strona_4929/zajawki/8a430293d0b4febba6d08b4c61ccd3bf66eaa5c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Feckowicz</dc:creator>
  <cp:keywords/>
  <cp:lastModifiedBy>Karolina Łuczak</cp:lastModifiedBy>
  <cp:revision>2</cp:revision>
  <cp:lastPrinted>2024-04-24T09:44:00Z</cp:lastPrinted>
  <dcterms:created xsi:type="dcterms:W3CDTF">2024-05-14T11:35:00Z</dcterms:created>
  <dcterms:modified xsi:type="dcterms:W3CDTF">2024-05-14T11:35:00Z</dcterms:modified>
</cp:coreProperties>
</file>