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BCDB" w14:textId="77777777" w:rsidR="00EB6AF9" w:rsidRDefault="00EB6AF9" w:rsidP="00EB6AF9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</w:t>
      </w:r>
    </w:p>
    <w:p w14:paraId="691FE137" w14:textId="77777777" w:rsidR="00EB6AF9" w:rsidRPr="009452D3" w:rsidRDefault="00EB6AF9" w:rsidP="00EB6AF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452D3">
        <w:rPr>
          <w:rFonts w:ascii="Times New Roman" w:hAnsi="Times New Roman" w:cs="Times New Roman"/>
          <w:b/>
          <w:sz w:val="24"/>
        </w:rPr>
        <w:t>Potwierdzenie złożenia wniosku (nie wypełniać)</w:t>
      </w:r>
    </w:p>
    <w:p w14:paraId="070FFC03" w14:textId="77777777" w:rsidR="00EB6AF9" w:rsidRPr="009452D3" w:rsidRDefault="00EB6AF9" w:rsidP="00EB6AF9">
      <w:pPr>
        <w:spacing w:after="0" w:line="360" w:lineRule="auto"/>
        <w:rPr>
          <w:rFonts w:ascii="Times New Roman" w:hAnsi="Times New Roman" w:cs="Times New Roman"/>
          <w:b/>
          <w:sz w:val="18"/>
        </w:rPr>
      </w:pPr>
      <w:r w:rsidRPr="009452D3">
        <w:rPr>
          <w:rFonts w:ascii="Times New Roman" w:hAnsi="Times New Roman" w:cs="Times New Roman"/>
          <w:b/>
          <w:sz w:val="18"/>
        </w:rPr>
        <w:t>(wypełnia pracownik sekretariatu UG Blizanów)</w:t>
      </w:r>
    </w:p>
    <w:p w14:paraId="0B43AA54" w14:textId="77777777" w:rsidR="00EB6AF9" w:rsidRPr="009452D3" w:rsidRDefault="00EB6AF9" w:rsidP="00EB6AF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22EBE" wp14:editId="6077FD79">
                <wp:simplePos x="0" y="0"/>
                <wp:positionH relativeFrom="column">
                  <wp:posOffset>5080</wp:posOffset>
                </wp:positionH>
                <wp:positionV relativeFrom="paragraph">
                  <wp:posOffset>37465</wp:posOffset>
                </wp:positionV>
                <wp:extent cx="3038475" cy="15811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81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15993" id="Prostokąt 1" o:spid="_x0000_s1026" style="position:absolute;margin-left:.4pt;margin-top:2.95pt;width:239.2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" fillcolor="white [3201]" strokecolor="black [3213]" strokeweight="1pt"/>
            </w:pict>
          </mc:Fallback>
        </mc:AlternateContent>
      </w:r>
    </w:p>
    <w:p w14:paraId="3DEA0493" w14:textId="77777777" w:rsidR="00EB6AF9" w:rsidRPr="00237D59" w:rsidRDefault="00EB6AF9" w:rsidP="00EB6AF9">
      <w:pPr>
        <w:pStyle w:val="Standard"/>
        <w:rPr>
          <w:rFonts w:cs="Times New Roman"/>
          <w:b/>
        </w:rPr>
      </w:pPr>
    </w:p>
    <w:p w14:paraId="55BE4DBF" w14:textId="77777777" w:rsidR="00EB6AF9" w:rsidRDefault="00EB6AF9" w:rsidP="00EB6AF9">
      <w:pPr>
        <w:pStyle w:val="Standard"/>
        <w:tabs>
          <w:tab w:val="left" w:pos="-3262"/>
          <w:tab w:val="left" w:pos="-3120"/>
        </w:tabs>
        <w:jc w:val="both"/>
        <w:rPr>
          <w:rFonts w:cs="Times New Roman"/>
        </w:rPr>
      </w:pPr>
    </w:p>
    <w:p w14:paraId="00B98A22" w14:textId="77777777" w:rsidR="00EB6AF9" w:rsidRDefault="00EB6AF9" w:rsidP="00EB6AF9">
      <w:pPr>
        <w:pStyle w:val="Standard"/>
        <w:tabs>
          <w:tab w:val="left" w:pos="495"/>
          <w:tab w:val="left" w:pos="876"/>
        </w:tabs>
        <w:spacing w:line="360" w:lineRule="auto"/>
        <w:jc w:val="both"/>
        <w:rPr>
          <w:rFonts w:cs="Times New Roman"/>
        </w:rPr>
      </w:pPr>
    </w:p>
    <w:p w14:paraId="68F4E37C" w14:textId="77777777" w:rsidR="00EB6AF9" w:rsidRPr="009452D3" w:rsidRDefault="00EB6AF9" w:rsidP="00EB6AF9">
      <w:pPr>
        <w:rPr>
          <w:lang w:eastAsia="zh-CN" w:bidi="hi-IN"/>
        </w:rPr>
      </w:pPr>
    </w:p>
    <w:p w14:paraId="15C8018A" w14:textId="77777777" w:rsidR="00EB6AF9" w:rsidRPr="009452D3" w:rsidRDefault="00EB6AF9" w:rsidP="00EB6AF9">
      <w:pPr>
        <w:rPr>
          <w:lang w:eastAsia="zh-CN" w:bidi="hi-IN"/>
        </w:rPr>
      </w:pPr>
    </w:p>
    <w:p w14:paraId="34EFC2E1" w14:textId="77777777" w:rsidR="00EB6AF9" w:rsidRDefault="00EB6AF9" w:rsidP="00EB6AF9">
      <w:pPr>
        <w:rPr>
          <w:lang w:eastAsia="zh-CN" w:bidi="hi-IN"/>
        </w:rPr>
      </w:pPr>
    </w:p>
    <w:p w14:paraId="6D1410F8" w14:textId="77777777" w:rsidR="00EB6AF9" w:rsidRPr="009452D3" w:rsidRDefault="00EB6AF9" w:rsidP="00EB6AF9">
      <w:pPr>
        <w:tabs>
          <w:tab w:val="left" w:pos="1020"/>
        </w:tabs>
        <w:jc w:val="right"/>
        <w:rPr>
          <w:rFonts w:ascii="Times New Roman" w:hAnsi="Times New Roman" w:cs="Times New Roman"/>
          <w:sz w:val="24"/>
          <w:lang w:eastAsia="zh-CN" w:bidi="hi-IN"/>
        </w:rPr>
      </w:pPr>
      <w:r w:rsidRPr="009452D3">
        <w:rPr>
          <w:rFonts w:ascii="Times New Roman" w:hAnsi="Times New Roman" w:cs="Times New Roman"/>
          <w:lang w:eastAsia="zh-CN" w:bidi="hi-IN"/>
        </w:rPr>
        <w:tab/>
      </w:r>
    </w:p>
    <w:p w14:paraId="35DBF521" w14:textId="77777777" w:rsidR="00EB6AF9" w:rsidRDefault="00EB6AF9" w:rsidP="00EB6AF9">
      <w:pPr>
        <w:tabs>
          <w:tab w:val="left" w:pos="1020"/>
        </w:tabs>
        <w:jc w:val="right"/>
        <w:rPr>
          <w:rFonts w:ascii="Times New Roman" w:hAnsi="Times New Roman" w:cs="Times New Roman"/>
          <w:sz w:val="24"/>
          <w:lang w:eastAsia="zh-CN" w:bidi="hi-IN"/>
        </w:rPr>
      </w:pPr>
      <w:r w:rsidRPr="009452D3">
        <w:rPr>
          <w:rFonts w:ascii="Times New Roman" w:hAnsi="Times New Roman" w:cs="Times New Roman"/>
          <w:sz w:val="24"/>
          <w:lang w:eastAsia="zh-CN" w:bidi="hi-IN"/>
        </w:rPr>
        <w:t>..............................., dnia............................</w:t>
      </w:r>
    </w:p>
    <w:p w14:paraId="5257B05B" w14:textId="77777777" w:rsidR="00EB6AF9" w:rsidRDefault="00EB6AF9" w:rsidP="00EB6AF9">
      <w:pPr>
        <w:tabs>
          <w:tab w:val="left" w:pos="1020"/>
        </w:tabs>
        <w:rPr>
          <w:rFonts w:ascii="Times New Roman" w:hAnsi="Times New Roman" w:cs="Times New Roman"/>
          <w:sz w:val="24"/>
          <w:lang w:eastAsia="zh-CN" w:bidi="hi-IN"/>
        </w:rPr>
      </w:pPr>
    </w:p>
    <w:p w14:paraId="091563D6" w14:textId="77777777" w:rsidR="00EB6AF9" w:rsidRDefault="00EB6AF9" w:rsidP="00EB6AF9">
      <w:pPr>
        <w:tabs>
          <w:tab w:val="left" w:pos="1020"/>
        </w:tabs>
        <w:rPr>
          <w:rFonts w:ascii="Times New Roman" w:hAnsi="Times New Roman" w:cs="Times New Roman"/>
          <w:sz w:val="24"/>
          <w:lang w:eastAsia="zh-CN" w:bidi="hi-IN"/>
        </w:rPr>
      </w:pPr>
      <w:r>
        <w:rPr>
          <w:rFonts w:ascii="Times New Roman" w:hAnsi="Times New Roman" w:cs="Times New Roman"/>
          <w:sz w:val="24"/>
          <w:lang w:eastAsia="zh-CN" w:bidi="hi-IN"/>
        </w:rPr>
        <w:t>Pieczęć wnioskodawcy</w:t>
      </w:r>
    </w:p>
    <w:p w14:paraId="14A3B4E1" w14:textId="77777777" w:rsidR="00EB6AF9" w:rsidRDefault="00EB6AF9" w:rsidP="00EB6AF9">
      <w:pPr>
        <w:tabs>
          <w:tab w:val="left" w:pos="1020"/>
        </w:tabs>
        <w:rPr>
          <w:rFonts w:ascii="Times New Roman" w:hAnsi="Times New Roman" w:cs="Times New Roman"/>
          <w:sz w:val="24"/>
          <w:lang w:eastAsia="zh-CN" w:bidi="hi-IN"/>
        </w:rPr>
      </w:pPr>
    </w:p>
    <w:p w14:paraId="675ECEB0" w14:textId="77777777" w:rsidR="00EB6AF9" w:rsidRDefault="00EB6AF9" w:rsidP="00EB6AF9">
      <w:pPr>
        <w:tabs>
          <w:tab w:val="left" w:pos="1020"/>
        </w:tabs>
        <w:rPr>
          <w:rFonts w:ascii="Times New Roman" w:hAnsi="Times New Roman" w:cs="Times New Roman"/>
          <w:sz w:val="24"/>
          <w:lang w:eastAsia="zh-CN" w:bidi="hi-IN"/>
        </w:rPr>
      </w:pPr>
    </w:p>
    <w:p w14:paraId="3B2C238F" w14:textId="77777777" w:rsidR="00EB6AF9" w:rsidRDefault="00EB6AF9" w:rsidP="00EB6AF9">
      <w:pPr>
        <w:tabs>
          <w:tab w:val="left" w:pos="1020"/>
        </w:tabs>
        <w:jc w:val="right"/>
        <w:rPr>
          <w:rFonts w:ascii="Times New Roman" w:hAnsi="Times New Roman" w:cs="Times New Roman"/>
          <w:b/>
          <w:sz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lang w:eastAsia="zh-CN" w:bidi="hi-IN"/>
        </w:rPr>
        <w:t>Wójt Gminy Blizanów</w:t>
      </w:r>
    </w:p>
    <w:p w14:paraId="275CF4D3" w14:textId="77777777" w:rsidR="00EB6AF9" w:rsidRDefault="00EB6AF9" w:rsidP="00EB6AF9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lang w:eastAsia="zh-CN" w:bidi="hi-IN"/>
        </w:rPr>
        <w:t xml:space="preserve">                                                                                                           Blizanów Drugi 52</w:t>
      </w:r>
    </w:p>
    <w:p w14:paraId="34290E42" w14:textId="77777777" w:rsidR="00EB6AF9" w:rsidRDefault="00EB6AF9" w:rsidP="00EB6AF9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lang w:eastAsia="zh-CN" w:bidi="hi-IN"/>
        </w:rPr>
        <w:t xml:space="preserve">                                                                                                        62-814 Blizanów</w:t>
      </w:r>
    </w:p>
    <w:p w14:paraId="2614B805" w14:textId="77777777" w:rsidR="00EB6AF9" w:rsidRDefault="00EB6AF9" w:rsidP="00EB6AF9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lang w:eastAsia="zh-CN" w:bidi="hi-IN"/>
        </w:rPr>
        <w:t xml:space="preserve">WNIOSEK O PRZYZNANIE ŚRODKÓW </w:t>
      </w:r>
    </w:p>
    <w:p w14:paraId="03E45A95" w14:textId="77777777" w:rsidR="00EB6AF9" w:rsidRDefault="00EB6AF9" w:rsidP="00EB6AF9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lang w:eastAsia="zh-CN" w:bidi="hi-IN"/>
        </w:rPr>
        <w:t>Z FUNDUSZU SOŁECKIEGO</w:t>
      </w:r>
    </w:p>
    <w:p w14:paraId="6A73B388" w14:textId="77777777" w:rsidR="00EB6AF9" w:rsidRDefault="00EB6AF9" w:rsidP="00EB6AF9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lang w:eastAsia="zh-CN" w:bidi="hi-IN"/>
        </w:rPr>
        <w:t>na rok ...................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EB6AF9" w14:paraId="070C9335" w14:textId="77777777" w:rsidTr="009A734C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B6B74" w14:textId="77777777" w:rsidR="00EB6AF9" w:rsidRDefault="00EB6AF9" w:rsidP="009A734C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SOŁECTWO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356D" w14:textId="77777777" w:rsidR="00EB6AF9" w:rsidRDefault="00EB6AF9" w:rsidP="009A734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EB6AF9" w14:paraId="062AB5C4" w14:textId="77777777" w:rsidTr="009A734C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80E6E" w14:textId="77777777" w:rsidR="00EB6AF9" w:rsidRDefault="00EB6AF9" w:rsidP="009A734C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WNIOSKOWANA KWOTA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E51F4" w14:textId="77777777" w:rsidR="00EB6AF9" w:rsidRDefault="00EB6AF9" w:rsidP="009A734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14:paraId="2F8BD58E" w14:textId="77777777" w:rsidR="00EB6AF9" w:rsidRDefault="00EB6AF9" w:rsidP="00EB6AF9">
      <w:pPr>
        <w:tabs>
          <w:tab w:val="left" w:pos="1020"/>
        </w:tabs>
        <w:rPr>
          <w:rFonts w:ascii="Times New Roman" w:hAnsi="Times New Roman" w:cs="Times New Roman"/>
          <w:b/>
          <w:sz w:val="24"/>
          <w:lang w:eastAsia="zh-CN" w:bidi="hi-IN"/>
        </w:rPr>
      </w:pPr>
    </w:p>
    <w:p w14:paraId="228C7426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Na podstawie art. 5 ust. 1-4 ustawy z dnia 21 lutego 2014 r. o funduszu sołeckim (Dz. U. z 2014 r. poz. 301) oraz uchwały Nr ........... zebrania wiejskiego Sołectwa ............................... z dnia ................................... wnosimy o uwzględnienie w projekcie budżetu Gminy Blizanów na .............................. r. realizacji następującego przedsięwzięcia/następujących przedsięwzięć</w:t>
      </w:r>
      <w:r w:rsidRPr="00963DA6">
        <w:rPr>
          <w:sz w:val="26"/>
          <w:szCs w:val="26"/>
        </w:rPr>
        <w:t xml:space="preserve"> </w:t>
      </w:r>
      <w:r>
        <w:rPr>
          <w:sz w:val="26"/>
          <w:szCs w:val="26"/>
        </w:rPr>
        <w:t>w ramach środków funduszu sołeckiego przypadających dla sołectwa:</w:t>
      </w:r>
    </w:p>
    <w:p w14:paraId="01509BE7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0C79B0B2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Przedsięwzięcie Nr ....: nazwa:…………………………………………………….</w:t>
      </w:r>
    </w:p>
    <w:p w14:paraId="337C483D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(opis zadania, w tym m. in. : miejsce realizacji (obręb geodezyjny, miejscowość), zakres, termin realizacji od do, rzeczowy lub osobowy wkład własny, wolontariusze, itd.)</w:t>
      </w:r>
    </w:p>
    <w:p w14:paraId="41EC0FE5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AA5D3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Uzasadnieniem przyjęcia realizacji przedsięwzięcia jest:</w:t>
      </w:r>
    </w:p>
    <w:p w14:paraId="37285D21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98DC9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Szacowane wydatki budżetu związane z realizacją przedsięwzięcia Nr .... wyniosą .................. zł i składają się z następujących pozycji:</w:t>
      </w:r>
    </w:p>
    <w:p w14:paraId="121126D9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 ............................................................................................................-..............zł</w:t>
      </w:r>
    </w:p>
    <w:p w14:paraId="370C099B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63D950AE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2. ............................................................................................................-..............zł</w:t>
      </w:r>
    </w:p>
    <w:p w14:paraId="22F90718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4691DC11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 .............................................................................................................-..............zł</w:t>
      </w:r>
    </w:p>
    <w:p w14:paraId="64B4426E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72655006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4. ............................................................................................................-..............zł</w:t>
      </w:r>
    </w:p>
    <w:p w14:paraId="33BBDCC2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4910CB94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5. ............................................................................................................-..............zł</w:t>
      </w:r>
    </w:p>
    <w:p w14:paraId="245EC316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626EE00F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6. ............................................................................................................-..............zł</w:t>
      </w:r>
    </w:p>
    <w:p w14:paraId="52967AB6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71EE7B18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4F545E5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30875DE6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542A161F" w14:textId="77777777" w:rsidR="00EB6AF9" w:rsidRDefault="00EB6AF9" w:rsidP="00EB6AF9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14:paraId="6D9F8DBB" w14:textId="77777777" w:rsidR="00EB6AF9" w:rsidRDefault="00EB6AF9" w:rsidP="00EB6AF9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</w:p>
    <w:p w14:paraId="1D0D4369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Przedsięwzięcie Nr ....:</w:t>
      </w:r>
    </w:p>
    <w:p w14:paraId="20DFCC04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(nazwa, opis zadania, w tym m. in. : miejsce realizacji (obręb geodezyjny, miejscowość), zakres, termin realizacji od do, rzeczowy lub osobowy wkład własny, wolontariusze, itd.)</w:t>
      </w:r>
    </w:p>
    <w:p w14:paraId="44A28A1F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99AAD8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Uzasadnieniem przyjęcia realizacji przedsięwzięcia jest:</w:t>
      </w:r>
    </w:p>
    <w:p w14:paraId="643BE34E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C0212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Szacowane wydatki budżetu związane z realizacją przedsięwzięcia Nr .... wyniosą .................. zł i składają się z następujących pozycji:</w:t>
      </w:r>
    </w:p>
    <w:p w14:paraId="5E386B77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 ............................................................................................................-..............zł</w:t>
      </w:r>
    </w:p>
    <w:p w14:paraId="357FA8E5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7D7F2BE9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2. ............................................................................................................-..............zł</w:t>
      </w:r>
    </w:p>
    <w:p w14:paraId="12C477DE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16373A9F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 .............................................................................................................-..............zł</w:t>
      </w:r>
    </w:p>
    <w:p w14:paraId="5FD0975D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604BAE10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4. ............................................................................................................-..............zł</w:t>
      </w:r>
    </w:p>
    <w:p w14:paraId="52618F80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03CB0CBA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5. ............................................................................................................-..............zł</w:t>
      </w:r>
    </w:p>
    <w:p w14:paraId="1FB3EC47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547C15D1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6. ............................................................................................................-..............zł</w:t>
      </w:r>
    </w:p>
    <w:p w14:paraId="375DCB58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244EAF56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9A92AD7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69DD6793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6DDB5AC6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13365F1C" w14:textId="77777777" w:rsidR="00EB6AF9" w:rsidRDefault="00EB6AF9" w:rsidP="00EB6AF9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14:paraId="27EB6E58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Przedsięwzięcie Nr ....:</w:t>
      </w:r>
    </w:p>
    <w:p w14:paraId="0DF4F027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(nazwa, opis zadania, w tym m. in. : miejsce realizacji (obręb geodezyjny, miejscowość), zakres, termin realizacji od do, rzeczowy lub osobowy wkład własny, wolontariusze, itd.)</w:t>
      </w:r>
    </w:p>
    <w:p w14:paraId="08ADB4E7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01C642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Uzasadnieniem przyjęcia realizacji przedsięwzięcia jest:</w:t>
      </w:r>
    </w:p>
    <w:p w14:paraId="5E1F7843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559B92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Szacowane wydatki budżetu związane z realizacją przedsięwzięcia Nr .... wyniosą .................. zł i składają się z następujących pozycji:</w:t>
      </w:r>
    </w:p>
    <w:p w14:paraId="073E2C33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 ............................................................................................................-..............zł</w:t>
      </w:r>
    </w:p>
    <w:p w14:paraId="77325340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60B0BD54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2. ............................................................................................................-..............zł</w:t>
      </w:r>
    </w:p>
    <w:p w14:paraId="775C1BC0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23A18598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 .............................................................................................................-..............zł</w:t>
      </w:r>
    </w:p>
    <w:p w14:paraId="068EE0FA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3259989C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4. ............................................................................................................-..............zł</w:t>
      </w:r>
    </w:p>
    <w:p w14:paraId="32405E95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6A793FA9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5. ............................................................................................................-..............zł</w:t>
      </w:r>
    </w:p>
    <w:p w14:paraId="488C25D0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43937A39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6. ............................................................................................................-..............zł</w:t>
      </w:r>
    </w:p>
    <w:p w14:paraId="0BC4B87F" w14:textId="77777777" w:rsidR="00EB6AF9" w:rsidRDefault="00EB6AF9" w:rsidP="00EB6AF9">
      <w:pPr>
        <w:pStyle w:val="Standard"/>
        <w:rPr>
          <w:sz w:val="26"/>
          <w:szCs w:val="26"/>
        </w:rPr>
      </w:pPr>
    </w:p>
    <w:p w14:paraId="14E6A72C" w14:textId="77777777" w:rsidR="00EB6AF9" w:rsidRDefault="00EB6AF9" w:rsidP="00EB6A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FA7FDF3" w14:textId="77777777" w:rsidR="00EB6AF9" w:rsidRDefault="00EB6AF9" w:rsidP="00EB6AF9">
      <w:pPr>
        <w:pStyle w:val="Standard"/>
        <w:jc w:val="center"/>
        <w:rPr>
          <w:sz w:val="26"/>
          <w:szCs w:val="26"/>
        </w:rPr>
      </w:pPr>
    </w:p>
    <w:p w14:paraId="1AC6519C" w14:textId="77777777" w:rsidR="00EB6AF9" w:rsidRDefault="00EB6AF9" w:rsidP="00EB6AF9">
      <w:pPr>
        <w:pStyle w:val="Standard"/>
        <w:jc w:val="center"/>
        <w:rPr>
          <w:sz w:val="26"/>
          <w:szCs w:val="26"/>
        </w:rPr>
      </w:pPr>
    </w:p>
    <w:p w14:paraId="45358ABD" w14:textId="77777777" w:rsidR="00EB6AF9" w:rsidRDefault="00EB6AF9" w:rsidP="00EB6AF9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14:paraId="32184FED" w14:textId="77777777" w:rsidR="00EB6AF9" w:rsidRDefault="00EB6AF9" w:rsidP="00EB6AF9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</w:p>
    <w:p w14:paraId="69BEF3B6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Szacowane łączne wydatki budżetu związane z realizacją zgłoszonych przedsięwzięć wyniosą ............................... zł (słownie) .........................................</w:t>
      </w:r>
      <w:r>
        <w:rPr>
          <w:sz w:val="26"/>
          <w:szCs w:val="26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988B4C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4024B7F4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5BB1E135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521998BA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3B04F5AE" w14:textId="77777777" w:rsidR="00EB6AF9" w:rsidRDefault="00EB6AF9" w:rsidP="00EB6AF9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</w:t>
      </w:r>
    </w:p>
    <w:p w14:paraId="4851F372" w14:textId="77777777" w:rsidR="00EB6AF9" w:rsidRDefault="00EB6AF9" w:rsidP="00EB6AF9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podpis sołtysa</w:t>
      </w:r>
    </w:p>
    <w:p w14:paraId="0AF53116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7B68D635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7FEE9873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7F5B74E0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729FB460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73D7C294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3750A3C6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2BA7AE16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5ACE3C96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34F721FB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07DF6BB6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2133CA35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5AE129B8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0B0A6937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29730FA4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3E2BC3F2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3008EBB0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6146916F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6B4628A3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7D91E2D5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60B7FBB0" w14:textId="77777777" w:rsidR="00EB6AF9" w:rsidRDefault="00EB6AF9" w:rsidP="00EB6AF9">
      <w:pPr>
        <w:pStyle w:val="Standard"/>
        <w:jc w:val="both"/>
        <w:rPr>
          <w:sz w:val="26"/>
          <w:szCs w:val="26"/>
        </w:rPr>
      </w:pPr>
    </w:p>
    <w:p w14:paraId="0D3F87F3" w14:textId="77777777" w:rsidR="00EB6AF9" w:rsidRPr="00F91DB0" w:rsidRDefault="00EB6AF9" w:rsidP="00EB6AF9">
      <w:pPr>
        <w:pStyle w:val="Standard"/>
        <w:jc w:val="both"/>
        <w:rPr>
          <w:szCs w:val="26"/>
        </w:rPr>
      </w:pPr>
      <w:r w:rsidRPr="00F91DB0">
        <w:rPr>
          <w:szCs w:val="26"/>
        </w:rPr>
        <w:t>Załączniki:</w:t>
      </w:r>
    </w:p>
    <w:p w14:paraId="594F362A" w14:textId="77777777" w:rsidR="00EB6AF9" w:rsidRPr="00F91DB0" w:rsidRDefault="00EB6AF9" w:rsidP="00EB6AF9">
      <w:pPr>
        <w:pStyle w:val="Standard"/>
        <w:jc w:val="both"/>
        <w:rPr>
          <w:szCs w:val="26"/>
        </w:rPr>
      </w:pPr>
      <w:r w:rsidRPr="00F91DB0">
        <w:rPr>
          <w:szCs w:val="26"/>
        </w:rPr>
        <w:t>1. Uchwała Nr .............. z dnia ................... zebrania wiejskiego w sprawie uchwalenia wniosku o przeznaczenie środków z funduszu sołeckiego na rok ................... .</w:t>
      </w:r>
    </w:p>
    <w:p w14:paraId="4EDDCEA3" w14:textId="77777777" w:rsidR="00EB6AF9" w:rsidRPr="00F91DB0" w:rsidRDefault="00EB6AF9" w:rsidP="00EB6AF9">
      <w:pPr>
        <w:pStyle w:val="Standard"/>
        <w:jc w:val="both"/>
        <w:rPr>
          <w:szCs w:val="26"/>
        </w:rPr>
      </w:pPr>
      <w:r w:rsidRPr="00F91DB0">
        <w:rPr>
          <w:szCs w:val="26"/>
        </w:rPr>
        <w:t>2. Protokół zebrania wiejskiego z dnia ...................</w:t>
      </w:r>
    </w:p>
    <w:p w14:paraId="2E4D13D7" w14:textId="77777777" w:rsidR="00EB6AF9" w:rsidRPr="00F91DB0" w:rsidRDefault="00EB6AF9" w:rsidP="00EB6AF9">
      <w:pPr>
        <w:pStyle w:val="Standard"/>
        <w:suppressAutoHyphens w:val="0"/>
        <w:jc w:val="both"/>
        <w:rPr>
          <w:szCs w:val="26"/>
        </w:rPr>
      </w:pPr>
      <w:r w:rsidRPr="00F91DB0">
        <w:rPr>
          <w:szCs w:val="26"/>
        </w:rPr>
        <w:t>3. Lista obecności zebrania wiejskiego.</w:t>
      </w:r>
    </w:p>
    <w:p w14:paraId="5DFEE3AA" w14:textId="77777777" w:rsidR="00EB6AF9" w:rsidRPr="00F91DB0" w:rsidRDefault="00EB6AF9" w:rsidP="00EB6AF9">
      <w:pPr>
        <w:pStyle w:val="Standard"/>
        <w:ind w:right="57"/>
        <w:jc w:val="both"/>
        <w:rPr>
          <w:szCs w:val="26"/>
        </w:rPr>
      </w:pPr>
      <w:r w:rsidRPr="00F91DB0">
        <w:rPr>
          <w:szCs w:val="26"/>
        </w:rPr>
        <w:t>4. Inne, np. deklaracja mieszkańców z imiennymi podpisami o wykonaniu nieodpłatnym prac porządkowych, itp.</w:t>
      </w:r>
    </w:p>
    <w:p w14:paraId="014133F0" w14:textId="1C5EBA85" w:rsidR="00EB6AF9" w:rsidRPr="00EB6AF9" w:rsidRDefault="00EB6AF9" w:rsidP="00EB6AF9">
      <w:pPr>
        <w:pStyle w:val="Standard"/>
        <w:jc w:val="both"/>
        <w:rPr>
          <w:szCs w:val="26"/>
        </w:rPr>
        <w:sectPr w:rsidR="00EB6AF9" w:rsidRPr="00EB6AF9" w:rsidSect="00EB6AF9">
          <w:pgSz w:w="11906" w:h="16838"/>
          <w:pgMar w:top="1417" w:right="1417" w:bottom="1417" w:left="1984" w:header="708" w:footer="708" w:gutter="0"/>
          <w:cols w:space="708"/>
        </w:sectPr>
      </w:pPr>
      <w:r w:rsidRPr="00F91DB0">
        <w:rPr>
          <w:szCs w:val="26"/>
        </w:rPr>
        <w:t>Wniosek może dotyczyć więcej niż jednego przedsięwzięcia oraz przedsięwzięcie  może być realizowane wspólnie z innym sołectwem, które mieszczą się w zakresie zadań własnych gminy, służą poprawie życia mieszkańców i są zgodne ze strategią rozwoju gminy. Łączny koszt przedsięwzięcia musi mieścić się w kwocie funduszu przyznanej sołectwu na dany rok. W przypadku wnioskowania o przeznaczenie środków z funduszu sołeckiego na więcej niż jedno przedsięwzięcie, każde z przedsięwzięć</w:t>
      </w:r>
      <w:r>
        <w:rPr>
          <w:szCs w:val="26"/>
        </w:rPr>
        <w:t xml:space="preserve"> należy ponumerować i uzasadnić.</w:t>
      </w:r>
    </w:p>
    <w:p w14:paraId="267CD0BE" w14:textId="77777777" w:rsidR="00CE3CA1" w:rsidRDefault="00CE3CA1"/>
    <w:sectPr w:rsidR="00CE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F9"/>
    <w:rsid w:val="00CE3CA1"/>
    <w:rsid w:val="00EB6AF9"/>
    <w:rsid w:val="00E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42CB"/>
  <w15:chartTrackingRefBased/>
  <w15:docId w15:val="{BF9AD650-5BA0-4727-B8BD-2CC15A48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A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EB6AF9"/>
    <w:pPr>
      <w:suppressLineNumbers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13086</Characters>
  <Application>Microsoft Office Word</Application>
  <DocSecurity>0</DocSecurity>
  <Lines>109</Lines>
  <Paragraphs>30</Paragraphs>
  <ScaleCrop>false</ScaleCrop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Blizanów</dc:creator>
  <cp:keywords/>
  <dc:description/>
  <cp:lastModifiedBy>Urząd Gminy Blizanów</cp:lastModifiedBy>
  <cp:revision>1</cp:revision>
  <dcterms:created xsi:type="dcterms:W3CDTF">2024-08-26T11:10:00Z</dcterms:created>
  <dcterms:modified xsi:type="dcterms:W3CDTF">2024-08-26T11:11:00Z</dcterms:modified>
</cp:coreProperties>
</file>