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443E" w14:textId="77777777" w:rsidR="0009602A" w:rsidRPr="007F6377" w:rsidRDefault="0009602A" w:rsidP="0009602A">
      <w:pPr>
        <w:ind w:left="5664"/>
        <w:rPr>
          <w:rFonts w:ascii="Times New Roman" w:hAnsi="Times New Roman" w:cs="Times New Roman"/>
        </w:rPr>
      </w:pPr>
    </w:p>
    <w:p w14:paraId="26B9D897" w14:textId="77777777" w:rsidR="0009602A" w:rsidRPr="007F6377" w:rsidRDefault="0009602A" w:rsidP="000960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F6377">
        <w:rPr>
          <w:rFonts w:ascii="Times New Roman" w:hAnsi="Times New Roman" w:cs="Times New Roman"/>
        </w:rPr>
        <w:t>………………., ……………….. r.</w:t>
      </w:r>
    </w:p>
    <w:p w14:paraId="42B6D912" w14:textId="77777777" w:rsidR="0009602A" w:rsidRPr="007F6377" w:rsidRDefault="0009602A" w:rsidP="0009602A">
      <w:pPr>
        <w:ind w:left="4956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</w:t>
      </w:r>
      <w:r w:rsidRPr="007F6377">
        <w:rPr>
          <w:rFonts w:ascii="Times New Roman" w:hAnsi="Times New Roman" w:cs="Times New Roman"/>
          <w:sz w:val="16"/>
        </w:rPr>
        <w:t xml:space="preserve">(miejscowość i data)      </w:t>
      </w:r>
    </w:p>
    <w:p w14:paraId="7BB25490" w14:textId="77777777" w:rsidR="0009602A" w:rsidRPr="007F6377" w:rsidRDefault="0009602A" w:rsidP="0009602A">
      <w:pPr>
        <w:jc w:val="right"/>
        <w:rPr>
          <w:rFonts w:ascii="Times New Roman" w:hAnsi="Times New Roman" w:cs="Times New Roman"/>
        </w:rPr>
      </w:pPr>
    </w:p>
    <w:p w14:paraId="03630E07" w14:textId="77777777" w:rsidR="0009602A" w:rsidRPr="007F6377" w:rsidRDefault="0009602A" w:rsidP="0009602A">
      <w:pPr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 w:rsidRPr="007F6377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 w:bidi="hi-IN"/>
        </w:rPr>
        <w:t>Wójt</w:t>
      </w:r>
      <w:r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 w:bidi="hi-IN"/>
        </w:rPr>
        <w:t xml:space="preserve"> Gminy Blizanów</w:t>
      </w:r>
      <w:r w:rsidRPr="007F6377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 w:bidi="hi-IN"/>
        </w:rPr>
        <w:t xml:space="preserve">           </w:t>
      </w:r>
    </w:p>
    <w:p w14:paraId="0A1DE3CF" w14:textId="77777777" w:rsidR="0009602A" w:rsidRPr="007F6377" w:rsidRDefault="0009602A" w:rsidP="0009602A">
      <w:pPr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37B937B1" w14:textId="77777777" w:rsidR="0009602A" w:rsidRPr="007F6377" w:rsidRDefault="0009602A" w:rsidP="0009602A">
      <w:pPr>
        <w:jc w:val="right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579A63AE" w14:textId="77777777" w:rsidR="0009602A" w:rsidRPr="007F6377" w:rsidRDefault="0009602A" w:rsidP="0009602A">
      <w:pPr>
        <w:jc w:val="center"/>
        <w:rPr>
          <w:rFonts w:ascii="Times New Roman" w:eastAsia="SimSun, 宋体" w:hAnsi="Times New Roman" w:cs="Times New Roman"/>
          <w:b/>
          <w:kern w:val="3"/>
          <w:sz w:val="28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b/>
          <w:kern w:val="3"/>
          <w:sz w:val="28"/>
          <w:szCs w:val="24"/>
          <w:lang w:eastAsia="zh-CN" w:bidi="hi-IN"/>
        </w:rPr>
        <w:t>Wniosek sołectwa w sprawie zmiany przedsięwzięć lub ich zakresu</w:t>
      </w:r>
    </w:p>
    <w:p w14:paraId="58EEF701" w14:textId="77777777" w:rsidR="0009602A" w:rsidRPr="007F6377" w:rsidRDefault="0009602A" w:rsidP="0009602A">
      <w:pPr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6286D7AC" w14:textId="77777777" w:rsidR="0009602A" w:rsidRPr="007F6377" w:rsidRDefault="0009602A" w:rsidP="0009602A">
      <w:pPr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6A0CDA6B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 xml:space="preserve">       Na podstawie art. 7 w zw. z art. 5 ust. 2-3 ustawy z dnia 21 lutego 2014r. o funduszu sołeckim (Dz. U. z 2014 r. poz. 301) oraz uchwały Nr …….zebrania wiejskiego sołectwa …………….. z dnia ……………….. r.  wnoszę o zmianę przedsięwzięć lub ich zakresu nr……… do realizacji w  ……… r. w ramach funduszu sołeckiego sołectwa ………………...</w:t>
      </w:r>
    </w:p>
    <w:p w14:paraId="0A241B28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We wniosku z dnia ………………. r. o fundusz sołecki sołectwa …………………………. ujęto przedsięwzięcie:</w:t>
      </w:r>
    </w:p>
    <w:p w14:paraId="263290AB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1. ……………………………………………………………………</w:t>
      </w:r>
    </w:p>
    <w:p w14:paraId="7CE4C05E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2. ……………………………………………………………………</w:t>
      </w:r>
    </w:p>
    <w:p w14:paraId="6EB4C497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3. …………………………………………………………………….</w:t>
      </w:r>
    </w:p>
    <w:p w14:paraId="27E6CB2B" w14:textId="77777777" w:rsidR="0009602A" w:rsidRPr="007F6377" w:rsidRDefault="0009602A" w:rsidP="0009602A">
      <w:pPr>
        <w:spacing w:after="0"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4. …………………………………………………………………….</w:t>
      </w:r>
    </w:p>
    <w:p w14:paraId="5C0D0344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7A432EF3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  <w:t>Zgodnie z Uchwałą ……………. z dnia ………………. r. zebrania wiejskiego przeznaczeniem funduszu sołeckiego po zmianach na rok………… jest:</w:t>
      </w:r>
    </w:p>
    <w:p w14:paraId="7E6D2C04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1. ………………………………………………………………………………………..</w:t>
      </w:r>
    </w:p>
    <w:p w14:paraId="3D3E8C84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Szacowane wydatki budżetu związane z realizacją przedsięwzięcia                                                                    nr ………….w wysokości: …………………………….. zł. </w:t>
      </w:r>
    </w:p>
    <w:p w14:paraId="23A16F8F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Uzasadnieniem realizacji przedsięwzięcia jest: </w:t>
      </w:r>
    </w:p>
    <w:p w14:paraId="03417EFE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1990A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</w:p>
    <w:p w14:paraId="7248C20A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Zgodnie z Uchwałą ……………. z dnia ………………. r. zebrania wiejskiego przeznaczeniem funduszu sołeckiego po zmianach na rok………… jest:</w:t>
      </w:r>
    </w:p>
    <w:p w14:paraId="6C48ED51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2. ………………………………………………………………………………………..</w:t>
      </w:r>
    </w:p>
    <w:p w14:paraId="44C52028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Szacowane wydatki budżetu związane z realizacją przedsięwzięcia                                                                    nr ………….w wysokości: …………………………….. zł. </w:t>
      </w:r>
    </w:p>
    <w:p w14:paraId="596F6F61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Uzasadnieniem realizacji przedsięwzięcia jest: </w:t>
      </w:r>
    </w:p>
    <w:p w14:paraId="2310B5B4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78F95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Pozostałe przedsięwzięcia nie ulegają zmianie.</w:t>
      </w:r>
    </w:p>
    <w:p w14:paraId="49EC3520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</w:p>
    <w:p w14:paraId="05BED8FB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</w:p>
    <w:p w14:paraId="0596CC2F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</w:t>
      </w:r>
      <w:r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                 </w:t>
      </w: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 xml:space="preserve"> Sołtys sołectwa ...................................</w:t>
      </w:r>
    </w:p>
    <w:p w14:paraId="0523E6FE" w14:textId="77777777" w:rsidR="0009602A" w:rsidRPr="007F6377" w:rsidRDefault="0009602A" w:rsidP="0009602A">
      <w:pPr>
        <w:spacing w:line="360" w:lineRule="auto"/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</w:p>
    <w:p w14:paraId="4D614F6D" w14:textId="77777777" w:rsidR="0009602A" w:rsidRPr="007F6377" w:rsidRDefault="0009602A" w:rsidP="0009602A">
      <w:pPr>
        <w:jc w:val="both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Załączniki:</w:t>
      </w:r>
    </w:p>
    <w:p w14:paraId="2930E86F" w14:textId="77777777" w:rsidR="0009602A" w:rsidRPr="007F6377" w:rsidRDefault="0009602A" w:rsidP="000960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Uchwała zebrania wiejskiego z dnia……………</w:t>
      </w:r>
    </w:p>
    <w:p w14:paraId="5451AA03" w14:textId="77777777" w:rsidR="0009602A" w:rsidRPr="007F6377" w:rsidRDefault="0009602A" w:rsidP="0009602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Protokół</w:t>
      </w:r>
    </w:p>
    <w:p w14:paraId="5BF41E10" w14:textId="77777777" w:rsidR="0009602A" w:rsidRPr="007F6377" w:rsidRDefault="0009602A" w:rsidP="0009602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</w:pPr>
      <w:r w:rsidRPr="007F6377">
        <w:rPr>
          <w:rFonts w:ascii="Times New Roman" w:eastAsia="SimSun, 宋体" w:hAnsi="Times New Roman" w:cs="Arial"/>
          <w:kern w:val="3"/>
          <w:sz w:val="24"/>
          <w:szCs w:val="24"/>
          <w:lang w:eastAsia="zh-CN" w:bidi="hi-IN"/>
        </w:rPr>
        <w:t>Lista obecności</w:t>
      </w:r>
    </w:p>
    <w:p w14:paraId="3F323802" w14:textId="77777777" w:rsidR="0009602A" w:rsidRDefault="0009602A" w:rsidP="0009602A">
      <w:pPr>
        <w:pStyle w:val="Standard"/>
        <w:rPr>
          <w:b/>
          <w:bCs/>
        </w:rPr>
      </w:pPr>
    </w:p>
    <w:p w14:paraId="049B89A9" w14:textId="77777777" w:rsidR="0009602A" w:rsidRDefault="0009602A" w:rsidP="0009602A">
      <w:pPr>
        <w:pStyle w:val="Standard"/>
        <w:rPr>
          <w:b/>
          <w:bCs/>
        </w:rPr>
      </w:pPr>
    </w:p>
    <w:p w14:paraId="5DFCBF35" w14:textId="77777777" w:rsidR="0009602A" w:rsidRDefault="0009602A" w:rsidP="0009602A">
      <w:pPr>
        <w:pStyle w:val="Standard"/>
        <w:rPr>
          <w:b/>
          <w:bCs/>
        </w:rPr>
      </w:pPr>
    </w:p>
    <w:p w14:paraId="6EC3D919" w14:textId="77777777" w:rsidR="00CE3CA1" w:rsidRDefault="00CE3CA1"/>
    <w:sectPr w:rsidR="00CE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63231"/>
    <w:multiLevelType w:val="multilevel"/>
    <w:tmpl w:val="82C2A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98059">
    <w:abstractNumId w:val="0"/>
  </w:num>
  <w:num w:numId="2" w16cid:durableId="12593680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2A"/>
    <w:rsid w:val="0009602A"/>
    <w:rsid w:val="00CE3CA1"/>
    <w:rsid w:val="00E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417B"/>
  <w15:chartTrackingRefBased/>
  <w15:docId w15:val="{B2501B8D-D595-4C76-8B71-F13E1938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0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2024-08-26T11:16:00Z</dcterms:created>
  <dcterms:modified xsi:type="dcterms:W3CDTF">2024-08-26T11:17:00Z</dcterms:modified>
</cp:coreProperties>
</file>