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676804" w:rsidRPr="00676804" w:rsidTr="00676804">
        <w:tc>
          <w:tcPr>
            <w:tcW w:w="9497" w:type="dxa"/>
          </w:tcPr>
          <w:p w:rsidR="00676804" w:rsidRPr="00676804" w:rsidRDefault="00676804" w:rsidP="00676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768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6768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676804" w:rsidRPr="00676804" w:rsidTr="00676804">
        <w:tc>
          <w:tcPr>
            <w:tcW w:w="9497" w:type="dxa"/>
          </w:tcPr>
          <w:p w:rsidR="00676804" w:rsidRPr="00676804" w:rsidRDefault="00676804" w:rsidP="00676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768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  <w:p w:rsidR="00676804" w:rsidRPr="00676804" w:rsidRDefault="00676804" w:rsidP="00676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768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676804" w:rsidRDefault="00B62DF2" w:rsidP="00EC4BD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5346065</wp:posOffset>
                </wp:positionH>
                <wp:positionV relativeFrom="paragraph">
                  <wp:posOffset>80645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DF2" w:rsidRDefault="00B62DF2" w:rsidP="00B62DF2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0.95pt;margin-top:6.35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" strokeweight="2pt">
                <v:textbox>
                  <w:txbxContent>
                    <w:p w:rsidR="00B62DF2" w:rsidRDefault="00B62DF2" w:rsidP="00B62DF2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P6</w:t>
                      </w:r>
                    </w:p>
                  </w:txbxContent>
                </v:textbox>
              </v:shape>
            </w:pict>
          </mc:Fallback>
        </mc:AlternateContent>
      </w:r>
    </w:p>
    <w:p w:rsidR="00676804" w:rsidRDefault="00676804" w:rsidP="00B62DF2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4BD5" w:rsidRPr="00676804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6804">
        <w:rPr>
          <w:rFonts w:ascii="Times New Roman" w:hAnsi="Times New Roman" w:cs="Times New Roman"/>
          <w:b/>
          <w:color w:val="000000"/>
          <w:sz w:val="24"/>
          <w:szCs w:val="24"/>
        </w:rPr>
        <w:t>Wyniki obliczeń stężeń w sieci receptorów</w:t>
      </w: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EC4BD5" w:rsidTr="00676804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6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26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26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tlenki azotu jako NO2</w:t>
            </w:r>
          </w:p>
        </w:tc>
      </w:tr>
      <w:tr w:rsidR="00EC4BD5" w:rsidTr="00676804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676804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C4BD5" w:rsidTr="00676804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676804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 w:rsidR="00EC4BD5" w:rsidTr="00EC4BD5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/a/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piren</w:t>
            </w:r>
            <w:proofErr w:type="spellEnd"/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amoniak</w:t>
            </w:r>
          </w:p>
        </w:tc>
      </w:tr>
      <w:tr w:rsidR="00EC4BD5" w:rsidTr="00EC4BD5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0,012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C4BD5" w:rsidTr="00EC4BD5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0,09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498,0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682,3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0,05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0,07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0,01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681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883"/>
        <w:gridCol w:w="883"/>
        <w:gridCol w:w="883"/>
        <w:gridCol w:w="883"/>
        <w:gridCol w:w="883"/>
        <w:gridCol w:w="883"/>
      </w:tblGrid>
      <w:tr w:rsidR="00EC4BD5" w:rsidTr="00EC4BD5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pył zawieszony PM 2,5</w:t>
            </w:r>
          </w:p>
        </w:tc>
      </w:tr>
      <w:tr w:rsidR="00EC4BD5" w:rsidTr="00EC4BD5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EC4BD5" w:rsidTr="00EC4BD5"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Wyniki obliczeń stężeń w dodatkowych punktach</w:t>
      </w: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EC4BD5" w:rsidTr="00EC4BD5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dwutlenek siarki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Wysok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Częstość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przekr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 µg/m</w:t>
            </w:r>
            <w:r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</w:tr>
      <w:tr w:rsidR="00EC4BD5" w:rsidTr="00EC4BD5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0,666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EC4BD5" w:rsidTr="00EC4BD5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tlenek węgla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C4BD5" w:rsidTr="00EC4BD5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168,6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2,613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45,5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1,916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162,5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46,7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1,907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152,9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48,1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1,885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140,4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2,513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49,2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1,846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EC4BD5" w:rsidTr="00EC4BD5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benzo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/a/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amoniak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0,012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EC4BD5" w:rsidTr="00EC4BD5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320,4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3,124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307,0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286,0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3,406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258,9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3,651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00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1800"/>
        <w:gridCol w:w="675"/>
        <w:gridCol w:w="675"/>
        <w:gridCol w:w="645"/>
        <w:gridCol w:w="960"/>
        <w:gridCol w:w="960"/>
        <w:gridCol w:w="960"/>
        <w:gridCol w:w="960"/>
        <w:gridCol w:w="960"/>
        <w:gridCol w:w="960"/>
      </w:tblGrid>
      <w:tr w:rsidR="00EC4BD5" w:rsidTr="00EC4BD5">
        <w:trPr>
          <w:tblHeader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pył zawieszony PM 2,5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Opis punktu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Wysok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Częstość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przekr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.,%</w:t>
            </w:r>
          </w:p>
        </w:tc>
      </w:tr>
      <w:tr w:rsidR="00EC4BD5" w:rsidTr="00EC4BD5">
        <w:trPr>
          <w:tblHeader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µg/m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BD5" w:rsidTr="00EC4BD5"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0,087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0,098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0,111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EC4BD5" w:rsidTr="00EC4BD5">
        <w:tc>
          <w:tcPr>
            <w:tcW w:w="4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1,29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0,0182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16,3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0,125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BD5" w:rsidRDefault="00EC4BD5" w:rsidP="00EC4BD5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4BD5" w:rsidRDefault="00EC4BD5" w:rsidP="00EC4BD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9556F2" w:rsidRDefault="009556F2" w:rsidP="00EC4BD5">
      <w:pPr>
        <w:spacing w:after="0" w:line="260" w:lineRule="auto"/>
      </w:pPr>
    </w:p>
    <w:sectPr w:rsidR="009556F2" w:rsidSect="00676804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04" w:rsidRDefault="00676804">
      <w:pPr>
        <w:spacing w:after="0" w:line="240" w:lineRule="auto"/>
      </w:pPr>
      <w:r>
        <w:separator/>
      </w:r>
    </w:p>
  </w:endnote>
  <w:endnote w:type="continuationSeparator" w:id="0">
    <w:p w:rsidR="00676804" w:rsidRDefault="0067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DF2" w:rsidRPr="00B62DF2" w:rsidRDefault="00B62DF2" w:rsidP="00B62DF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B62DF2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P-6, str. </w:t>
    </w:r>
    <w:r w:rsidRPr="00B62DF2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B62DF2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B62DF2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98</w:t>
    </w:r>
    <w:r w:rsidRPr="00B62DF2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676804" w:rsidRDefault="0067680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04" w:rsidRDefault="00676804">
      <w:pPr>
        <w:spacing w:after="0" w:line="240" w:lineRule="auto"/>
      </w:pPr>
      <w:r>
        <w:separator/>
      </w:r>
    </w:p>
  </w:footnote>
  <w:footnote w:type="continuationSeparator" w:id="0">
    <w:p w:rsidR="00676804" w:rsidRDefault="0067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804" w:rsidRDefault="0067680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D5"/>
    <w:rsid w:val="00676804"/>
    <w:rsid w:val="00694F65"/>
    <w:rsid w:val="009556F2"/>
    <w:rsid w:val="00B62DF2"/>
    <w:rsid w:val="00EC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36E791"/>
  <w15:chartTrackingRefBased/>
  <w15:docId w15:val="{462B35AC-B6EE-47D0-86CD-E639BC3C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804"/>
  </w:style>
  <w:style w:type="paragraph" w:styleId="Stopka">
    <w:name w:val="footer"/>
    <w:basedOn w:val="Normalny"/>
    <w:link w:val="StopkaZnak"/>
    <w:uiPriority w:val="99"/>
    <w:unhideWhenUsed/>
    <w:rsid w:val="00676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98</Pages>
  <Words>87378</Words>
  <Characters>524270</Characters>
  <Application>Microsoft Office Word</Application>
  <DocSecurity>0</DocSecurity>
  <Lines>4368</Lines>
  <Paragraphs>1220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2024-05-23T11:24:00Z</dcterms:created>
  <dcterms:modified xsi:type="dcterms:W3CDTF">2024-05-23T12:31:00Z</dcterms:modified>
</cp:coreProperties>
</file>